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5246"/>
      </w:tblGrid>
      <w:tr w:rsidR="00E66ACF" w:rsidRPr="001A7E64" w:rsidTr="001A7E64">
        <w:tc>
          <w:tcPr>
            <w:tcW w:w="9854" w:type="dxa"/>
            <w:gridSpan w:val="2"/>
            <w:shd w:val="clear" w:color="auto" w:fill="auto"/>
          </w:tcPr>
          <w:p w:rsidR="00E66ACF" w:rsidRPr="001A7E64" w:rsidRDefault="00E66ACF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b/>
                <w:sz w:val="22"/>
                <w:szCs w:val="22"/>
              </w:rPr>
              <w:t xml:space="preserve">Žiadateľ – </w:t>
            </w:r>
            <w:r w:rsidRPr="001A7E64">
              <w:rPr>
                <w:sz w:val="22"/>
                <w:szCs w:val="22"/>
              </w:rPr>
              <w:t>meno, priezvisko, (názov a sídlo organizácie, IČO): ........................................................................</w:t>
            </w:r>
          </w:p>
          <w:p w:rsidR="00E66ACF" w:rsidRPr="001A7E64" w:rsidRDefault="00E66ACF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  <w:r w:rsidRPr="001A7E64">
              <w:rPr>
                <w:sz w:val="22"/>
                <w:szCs w:val="22"/>
              </w:rPr>
              <w:tab/>
            </w:r>
            <w:proofErr w:type="spellStart"/>
            <w:r w:rsidRPr="001A7E64">
              <w:rPr>
                <w:sz w:val="22"/>
                <w:szCs w:val="22"/>
              </w:rPr>
              <w:t>Tel.číslo</w:t>
            </w:r>
            <w:proofErr w:type="spellEnd"/>
            <w:r w:rsidRPr="001A7E64">
              <w:rPr>
                <w:sz w:val="22"/>
                <w:szCs w:val="22"/>
              </w:rPr>
              <w:t>: ...........................................</w:t>
            </w:r>
          </w:p>
        </w:tc>
      </w:tr>
      <w:tr w:rsidR="00E66ACF" w:rsidRPr="001A7E64" w:rsidTr="001A7E64">
        <w:tc>
          <w:tcPr>
            <w:tcW w:w="9854" w:type="dxa"/>
            <w:gridSpan w:val="2"/>
            <w:shd w:val="clear" w:color="auto" w:fill="auto"/>
          </w:tcPr>
          <w:p w:rsidR="00E66ACF" w:rsidRPr="001A7E64" w:rsidRDefault="00E66ACF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Adresa: ...................................................................................................</w:t>
            </w:r>
            <w:r w:rsidRPr="001A7E64">
              <w:rPr>
                <w:sz w:val="22"/>
                <w:szCs w:val="22"/>
              </w:rPr>
              <w:tab/>
              <w:t>E-mail: ..............................................</w:t>
            </w:r>
          </w:p>
          <w:p w:rsidR="00E66ACF" w:rsidRPr="001A7E64" w:rsidRDefault="00E66ACF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V zastúpení: …......................................................................................................................................................</w:t>
            </w:r>
          </w:p>
          <w:p w:rsidR="00E66ACF" w:rsidRPr="001A7E64" w:rsidRDefault="00E66ACF" w:rsidP="001A7E64">
            <w:pPr>
              <w:jc w:val="both"/>
              <w:rPr>
                <w:sz w:val="22"/>
                <w:szCs w:val="22"/>
              </w:rPr>
            </w:pPr>
          </w:p>
        </w:tc>
      </w:tr>
      <w:tr w:rsidR="0001046D" w:rsidRPr="001A7E64" w:rsidTr="001A7E6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6D" w:rsidRPr="001A7E64" w:rsidRDefault="0001046D" w:rsidP="008B07D7">
            <w:pPr>
              <w:jc w:val="center"/>
              <w:rPr>
                <w:sz w:val="20"/>
                <w:szCs w:val="20"/>
              </w:rPr>
            </w:pPr>
            <w:r w:rsidRPr="001A7E64">
              <w:rPr>
                <w:sz w:val="20"/>
                <w:szCs w:val="20"/>
              </w:rPr>
              <w:t xml:space="preserve">- prezentačná pečiatka </w:t>
            </w:r>
            <w:proofErr w:type="spellStart"/>
            <w:r w:rsidR="008B07D7">
              <w:rPr>
                <w:sz w:val="20"/>
                <w:szCs w:val="20"/>
              </w:rPr>
              <w:t>OcÚ</w:t>
            </w:r>
            <w:proofErr w:type="spellEnd"/>
            <w:r w:rsidRPr="001A7E6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auto"/>
          </w:tcPr>
          <w:p w:rsidR="0001046D" w:rsidRPr="001A7E64" w:rsidRDefault="0001046D" w:rsidP="000D75A0">
            <w:pPr>
              <w:rPr>
                <w:b/>
                <w:sz w:val="22"/>
                <w:szCs w:val="22"/>
              </w:rPr>
            </w:pPr>
          </w:p>
          <w:p w:rsidR="0001046D" w:rsidRPr="001A7E64" w:rsidRDefault="0001046D" w:rsidP="000D75A0">
            <w:pPr>
              <w:rPr>
                <w:b/>
                <w:sz w:val="22"/>
                <w:szCs w:val="22"/>
              </w:rPr>
            </w:pPr>
            <w:r w:rsidRPr="001A7E64">
              <w:rPr>
                <w:b/>
                <w:sz w:val="22"/>
                <w:szCs w:val="22"/>
              </w:rPr>
              <w:tab/>
            </w:r>
            <w:r w:rsidR="008B07D7">
              <w:rPr>
                <w:b/>
                <w:sz w:val="22"/>
                <w:szCs w:val="22"/>
              </w:rPr>
              <w:t>Obec Liešťany</w:t>
            </w:r>
          </w:p>
          <w:p w:rsidR="0001046D" w:rsidRPr="001A7E64" w:rsidRDefault="0001046D" w:rsidP="000D75A0">
            <w:pPr>
              <w:rPr>
                <w:b/>
                <w:sz w:val="22"/>
                <w:szCs w:val="22"/>
              </w:rPr>
            </w:pPr>
            <w:r w:rsidRPr="001A7E64">
              <w:rPr>
                <w:b/>
                <w:sz w:val="22"/>
                <w:szCs w:val="22"/>
              </w:rPr>
              <w:tab/>
            </w:r>
            <w:r w:rsidR="008B07D7">
              <w:rPr>
                <w:b/>
                <w:sz w:val="22"/>
                <w:szCs w:val="22"/>
              </w:rPr>
              <w:t>Obecný úrad č.1</w:t>
            </w:r>
          </w:p>
          <w:p w:rsidR="0001046D" w:rsidRPr="001A7E64" w:rsidRDefault="0001046D" w:rsidP="000D75A0">
            <w:pPr>
              <w:rPr>
                <w:b/>
                <w:sz w:val="22"/>
                <w:szCs w:val="22"/>
              </w:rPr>
            </w:pPr>
            <w:r w:rsidRPr="001A7E64">
              <w:rPr>
                <w:b/>
                <w:sz w:val="22"/>
                <w:szCs w:val="22"/>
              </w:rPr>
              <w:tab/>
              <w:t xml:space="preserve">972 </w:t>
            </w:r>
            <w:r w:rsidR="008B07D7">
              <w:rPr>
                <w:b/>
                <w:sz w:val="22"/>
                <w:szCs w:val="22"/>
              </w:rPr>
              <w:t>27 Liešťany</w:t>
            </w:r>
            <w:bookmarkStart w:id="0" w:name="_GoBack"/>
            <w:bookmarkEnd w:id="0"/>
            <w:r w:rsidRPr="001A7E64">
              <w:rPr>
                <w:b/>
                <w:sz w:val="22"/>
                <w:szCs w:val="22"/>
              </w:rPr>
              <w:t xml:space="preserve"> </w:t>
            </w: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ab/>
              <w:t>V </w:t>
            </w:r>
            <w:r w:rsidR="008B07D7">
              <w:rPr>
                <w:sz w:val="22"/>
                <w:szCs w:val="22"/>
              </w:rPr>
              <w:t>Liešťanoch</w:t>
            </w:r>
            <w:r w:rsidRPr="001A7E64">
              <w:rPr>
                <w:sz w:val="22"/>
                <w:szCs w:val="22"/>
              </w:rPr>
              <w:t xml:space="preserve"> dňa: .......................................</w:t>
            </w: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</w:p>
        </w:tc>
      </w:tr>
      <w:tr w:rsidR="0001046D" w:rsidRPr="001A7E64" w:rsidTr="001A7E64">
        <w:tc>
          <w:tcPr>
            <w:tcW w:w="9854" w:type="dxa"/>
            <w:gridSpan w:val="2"/>
            <w:shd w:val="clear" w:color="auto" w:fill="auto"/>
          </w:tcPr>
          <w:p w:rsidR="0001046D" w:rsidRPr="001A7E64" w:rsidRDefault="0001046D" w:rsidP="00416934">
            <w:pPr>
              <w:rPr>
                <w:b/>
                <w:bCs/>
                <w:sz w:val="22"/>
                <w:szCs w:val="22"/>
              </w:rPr>
            </w:pPr>
          </w:p>
          <w:p w:rsidR="0001046D" w:rsidRPr="001A7E64" w:rsidRDefault="0001046D" w:rsidP="00416934">
            <w:pPr>
              <w:rPr>
                <w:b/>
                <w:bCs/>
                <w:sz w:val="22"/>
                <w:szCs w:val="22"/>
              </w:rPr>
            </w:pPr>
          </w:p>
          <w:p w:rsidR="0001046D" w:rsidRPr="001A7E64" w:rsidRDefault="0001046D" w:rsidP="001E61CF">
            <w:pPr>
              <w:rPr>
                <w:b/>
                <w:bCs/>
                <w:sz w:val="22"/>
                <w:szCs w:val="22"/>
              </w:rPr>
            </w:pPr>
            <w:r w:rsidRPr="001A7E64">
              <w:rPr>
                <w:b/>
                <w:bCs/>
                <w:sz w:val="22"/>
                <w:szCs w:val="22"/>
              </w:rPr>
              <w:t>Vec:</w:t>
            </w:r>
            <w:r w:rsidRPr="001A7E64">
              <w:rPr>
                <w:b/>
                <w:bCs/>
                <w:sz w:val="22"/>
                <w:szCs w:val="22"/>
              </w:rPr>
              <w:tab/>
              <w:t>Žiadosť o vyjadrenie k zámeru stavby z hľadiska ochrany vodných pomerov</w:t>
            </w:r>
          </w:p>
          <w:p w:rsidR="0001046D" w:rsidRPr="001A7E64" w:rsidRDefault="0001046D" w:rsidP="001A7E64">
            <w:pPr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ab/>
              <w:t xml:space="preserve">V zmysle </w:t>
            </w:r>
            <w:proofErr w:type="spellStart"/>
            <w:r w:rsidRPr="001A7E64">
              <w:rPr>
                <w:sz w:val="22"/>
                <w:szCs w:val="22"/>
              </w:rPr>
              <w:t>ust</w:t>
            </w:r>
            <w:proofErr w:type="spellEnd"/>
            <w:r w:rsidRPr="001A7E64">
              <w:rPr>
                <w:sz w:val="22"/>
                <w:szCs w:val="22"/>
              </w:rPr>
              <w:t xml:space="preserve">. § 28 ods. 1 zákona NR SR č. 364/2004 </w:t>
            </w:r>
            <w:proofErr w:type="spellStart"/>
            <w:r w:rsidRPr="001A7E64">
              <w:rPr>
                <w:sz w:val="22"/>
                <w:szCs w:val="22"/>
              </w:rPr>
              <w:t>Z.z</w:t>
            </w:r>
            <w:proofErr w:type="spellEnd"/>
            <w:r w:rsidRPr="001A7E64">
              <w:rPr>
                <w:sz w:val="22"/>
                <w:szCs w:val="22"/>
              </w:rPr>
              <w:t xml:space="preserve">. o vodách a o zmene zákona SNR </w:t>
            </w:r>
          </w:p>
          <w:p w:rsidR="0001046D" w:rsidRPr="001A7E64" w:rsidRDefault="0001046D" w:rsidP="001A7E64">
            <w:pPr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ab/>
              <w:t xml:space="preserve">č. 372/1990 Zb. o priestupkoch v znení neskorších predpisov (vodný zákon) </w:t>
            </w:r>
          </w:p>
          <w:p w:rsidR="0001046D" w:rsidRPr="001A7E64" w:rsidRDefault="0001046D" w:rsidP="001A7E64">
            <w:pPr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ab/>
              <w:t xml:space="preserve">Vás žiadam(e) o vyjadrenie k zámeru stavby, či je predpokladaná stavba alebo zmena </w:t>
            </w:r>
          </w:p>
          <w:p w:rsidR="0001046D" w:rsidRPr="001A7E64" w:rsidRDefault="0001046D" w:rsidP="001A7E64">
            <w:pPr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ab/>
              <w:t xml:space="preserve">stavby </w:t>
            </w:r>
            <w:r w:rsidRPr="001A7E64">
              <w:rPr>
                <w:sz w:val="22"/>
                <w:szCs w:val="22"/>
              </w:rPr>
              <w:tab/>
              <w:t xml:space="preserve">možná z hľadiska ochrany vodných pomerov a za akých podmienok ju </w:t>
            </w:r>
          </w:p>
          <w:p w:rsidR="0001046D" w:rsidRPr="001A7E64" w:rsidRDefault="0001046D" w:rsidP="001A7E64">
            <w:pPr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ab/>
              <w:t>možno uskutočniť a užívať:</w:t>
            </w: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</w:p>
        </w:tc>
      </w:tr>
      <w:tr w:rsidR="0001046D" w:rsidRPr="001A7E64" w:rsidTr="001A7E64">
        <w:tc>
          <w:tcPr>
            <w:tcW w:w="9854" w:type="dxa"/>
            <w:gridSpan w:val="2"/>
            <w:shd w:val="clear" w:color="auto" w:fill="auto"/>
          </w:tcPr>
          <w:p w:rsidR="00E66ACF" w:rsidRPr="001A7E64" w:rsidRDefault="00E66ACF" w:rsidP="001A7E64">
            <w:pPr>
              <w:jc w:val="both"/>
              <w:rPr>
                <w:sz w:val="22"/>
                <w:szCs w:val="22"/>
              </w:rPr>
            </w:pPr>
          </w:p>
          <w:p w:rsidR="0001046D" w:rsidRPr="001A7E64" w:rsidRDefault="0001046D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Názov stavby: …...................................................................................................................................................</w:t>
            </w:r>
          </w:p>
          <w:p w:rsidR="0001046D" w:rsidRPr="001A7E64" w:rsidRDefault="0001046D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Stavba  na ulici: …................................................................................................................................................</w:t>
            </w:r>
          </w:p>
          <w:p w:rsidR="0001046D" w:rsidRPr="001A7E64" w:rsidRDefault="0001046D" w:rsidP="001A7E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Číslo parcely: …...................................................................................................................................................</w:t>
            </w:r>
          </w:p>
          <w:p w:rsidR="0001046D" w:rsidRPr="001A7E64" w:rsidRDefault="0001046D" w:rsidP="001A7E64">
            <w:pPr>
              <w:spacing w:line="360" w:lineRule="auto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Katastrálne územie: ..............................................................................................................................................</w:t>
            </w:r>
          </w:p>
          <w:p w:rsidR="0001046D" w:rsidRPr="001A7E64" w:rsidRDefault="0001046D" w:rsidP="000D75A0">
            <w:pPr>
              <w:rPr>
                <w:sz w:val="22"/>
                <w:szCs w:val="22"/>
              </w:rPr>
            </w:pPr>
          </w:p>
        </w:tc>
      </w:tr>
      <w:tr w:rsidR="00E66ACF" w:rsidRPr="001A7E64" w:rsidTr="001A7E64">
        <w:tc>
          <w:tcPr>
            <w:tcW w:w="4608" w:type="dxa"/>
            <w:shd w:val="clear" w:color="auto" w:fill="auto"/>
          </w:tcPr>
          <w:p w:rsidR="00E66ACF" w:rsidRPr="001A7E64" w:rsidRDefault="00E66ACF" w:rsidP="00E66ACF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:rsidR="00E66ACF" w:rsidRPr="001A7E64" w:rsidRDefault="00E66ACF" w:rsidP="001A7E64">
            <w:pPr>
              <w:jc w:val="center"/>
              <w:rPr>
                <w:sz w:val="22"/>
                <w:szCs w:val="22"/>
              </w:rPr>
            </w:pPr>
          </w:p>
          <w:p w:rsidR="00E66ACF" w:rsidRPr="001A7E64" w:rsidRDefault="00E66ACF" w:rsidP="001A7E64">
            <w:pPr>
              <w:jc w:val="center"/>
              <w:rPr>
                <w:sz w:val="22"/>
                <w:szCs w:val="22"/>
              </w:rPr>
            </w:pPr>
          </w:p>
          <w:p w:rsidR="00E66ACF" w:rsidRPr="001A7E64" w:rsidRDefault="00E66ACF" w:rsidP="001A7E64">
            <w:pPr>
              <w:jc w:val="center"/>
              <w:rPr>
                <w:sz w:val="22"/>
                <w:szCs w:val="22"/>
              </w:rPr>
            </w:pPr>
          </w:p>
          <w:p w:rsidR="00E66ACF" w:rsidRPr="001A7E64" w:rsidRDefault="00E66ACF" w:rsidP="001A7E64">
            <w:pPr>
              <w:jc w:val="center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..................................................................</w:t>
            </w:r>
          </w:p>
          <w:p w:rsidR="00E66ACF" w:rsidRPr="001A7E64" w:rsidRDefault="00E66ACF" w:rsidP="001A7E64">
            <w:pPr>
              <w:jc w:val="center"/>
              <w:rPr>
                <w:sz w:val="22"/>
                <w:szCs w:val="22"/>
              </w:rPr>
            </w:pPr>
            <w:r w:rsidRPr="001A7E64">
              <w:rPr>
                <w:sz w:val="22"/>
                <w:szCs w:val="22"/>
              </w:rPr>
              <w:t>Meno a podpis žiadateľa</w:t>
            </w:r>
          </w:p>
          <w:p w:rsidR="00E66ACF" w:rsidRPr="001A7E64" w:rsidRDefault="00E66ACF" w:rsidP="001A7E64">
            <w:pPr>
              <w:jc w:val="center"/>
              <w:rPr>
                <w:snapToGrid w:val="0"/>
                <w:sz w:val="22"/>
                <w:szCs w:val="22"/>
              </w:rPr>
            </w:pPr>
            <w:r w:rsidRPr="001A7E64">
              <w:rPr>
                <w:snapToGrid w:val="0"/>
                <w:sz w:val="22"/>
                <w:szCs w:val="22"/>
              </w:rPr>
              <w:t>(u právnických osôb pečiatka, meno, funkcia</w:t>
            </w:r>
          </w:p>
          <w:p w:rsidR="00E66ACF" w:rsidRPr="001A7E64" w:rsidRDefault="00E66ACF" w:rsidP="001A7E64">
            <w:pPr>
              <w:jc w:val="center"/>
              <w:rPr>
                <w:snapToGrid w:val="0"/>
                <w:sz w:val="22"/>
                <w:szCs w:val="22"/>
              </w:rPr>
            </w:pPr>
            <w:r w:rsidRPr="001A7E64">
              <w:rPr>
                <w:snapToGrid w:val="0"/>
                <w:sz w:val="22"/>
                <w:szCs w:val="22"/>
              </w:rPr>
              <w:t>a podpis oprávnenej osoby)</w:t>
            </w:r>
          </w:p>
          <w:p w:rsidR="00E66ACF" w:rsidRPr="001A7E64" w:rsidRDefault="00E66ACF" w:rsidP="001A7E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2499D" w:rsidRDefault="0042499D" w:rsidP="000D75A0">
      <w:pPr>
        <w:rPr>
          <w:sz w:val="22"/>
          <w:szCs w:val="22"/>
        </w:rPr>
      </w:pPr>
    </w:p>
    <w:p w:rsidR="008A6964" w:rsidRDefault="008A6964" w:rsidP="008A6964">
      <w:pPr>
        <w:rPr>
          <w:sz w:val="22"/>
          <w:szCs w:val="22"/>
        </w:rPr>
      </w:pPr>
      <w:r>
        <w:rPr>
          <w:sz w:val="22"/>
          <w:szCs w:val="22"/>
        </w:rPr>
        <w:t>Prílohy:</w:t>
      </w:r>
    </w:p>
    <w:p w:rsidR="008A6964" w:rsidRDefault="008A6964" w:rsidP="008A6964">
      <w:pPr>
        <w:jc w:val="both"/>
        <w:rPr>
          <w:sz w:val="22"/>
          <w:szCs w:val="22"/>
        </w:rPr>
      </w:pPr>
      <w:r>
        <w:rPr>
          <w:sz w:val="22"/>
          <w:szCs w:val="22"/>
        </w:rPr>
        <w:t>- zámer stavby</w:t>
      </w:r>
    </w:p>
    <w:p w:rsidR="008A6964" w:rsidRDefault="008A6964" w:rsidP="008A6964">
      <w:pPr>
        <w:rPr>
          <w:sz w:val="22"/>
          <w:szCs w:val="22"/>
        </w:rPr>
      </w:pPr>
      <w:r>
        <w:rPr>
          <w:sz w:val="22"/>
          <w:szCs w:val="22"/>
        </w:rPr>
        <w:t xml:space="preserve">- vyjadrenie Stredoslovenskej vodárenskej spoločnosti,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</w:t>
      </w:r>
    </w:p>
    <w:p w:rsidR="008A6964" w:rsidRPr="0001046D" w:rsidRDefault="008A6964" w:rsidP="000D75A0">
      <w:pPr>
        <w:rPr>
          <w:sz w:val="22"/>
          <w:szCs w:val="22"/>
        </w:rPr>
      </w:pPr>
    </w:p>
    <w:sectPr w:rsidR="008A6964" w:rsidRPr="0001046D" w:rsidSect="004169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0"/>
    <w:rsid w:val="000012A3"/>
    <w:rsid w:val="00006E9C"/>
    <w:rsid w:val="0001046D"/>
    <w:rsid w:val="00012678"/>
    <w:rsid w:val="000533E1"/>
    <w:rsid w:val="00081319"/>
    <w:rsid w:val="0009368A"/>
    <w:rsid w:val="000A3EF3"/>
    <w:rsid w:val="000A5299"/>
    <w:rsid w:val="000C0DAB"/>
    <w:rsid w:val="000C5124"/>
    <w:rsid w:val="000D75A0"/>
    <w:rsid w:val="000F18C4"/>
    <w:rsid w:val="000F64B2"/>
    <w:rsid w:val="001216E3"/>
    <w:rsid w:val="00122D2B"/>
    <w:rsid w:val="00137B2E"/>
    <w:rsid w:val="00147A32"/>
    <w:rsid w:val="001A7E64"/>
    <w:rsid w:val="001E61CF"/>
    <w:rsid w:val="002308F6"/>
    <w:rsid w:val="002E5049"/>
    <w:rsid w:val="002E6999"/>
    <w:rsid w:val="00307460"/>
    <w:rsid w:val="00333A8C"/>
    <w:rsid w:val="00357E9F"/>
    <w:rsid w:val="00395D36"/>
    <w:rsid w:val="003A1979"/>
    <w:rsid w:val="003A4A8F"/>
    <w:rsid w:val="003A5585"/>
    <w:rsid w:val="003B0733"/>
    <w:rsid w:val="003E7C72"/>
    <w:rsid w:val="003F1B02"/>
    <w:rsid w:val="0040329D"/>
    <w:rsid w:val="00405AB1"/>
    <w:rsid w:val="00414132"/>
    <w:rsid w:val="00416934"/>
    <w:rsid w:val="0042499D"/>
    <w:rsid w:val="00431925"/>
    <w:rsid w:val="00465DD3"/>
    <w:rsid w:val="00472F10"/>
    <w:rsid w:val="004804D0"/>
    <w:rsid w:val="004828BD"/>
    <w:rsid w:val="00483B35"/>
    <w:rsid w:val="004A515D"/>
    <w:rsid w:val="004B004B"/>
    <w:rsid w:val="004D5DEC"/>
    <w:rsid w:val="00522526"/>
    <w:rsid w:val="0058252C"/>
    <w:rsid w:val="0059341B"/>
    <w:rsid w:val="005A64E3"/>
    <w:rsid w:val="005B3B42"/>
    <w:rsid w:val="005D0CC5"/>
    <w:rsid w:val="005D50E0"/>
    <w:rsid w:val="00611A6C"/>
    <w:rsid w:val="0062670A"/>
    <w:rsid w:val="00626C89"/>
    <w:rsid w:val="006430A7"/>
    <w:rsid w:val="00673EAD"/>
    <w:rsid w:val="006C1FFB"/>
    <w:rsid w:val="006C792C"/>
    <w:rsid w:val="006D29D3"/>
    <w:rsid w:val="006D4A4D"/>
    <w:rsid w:val="006D7716"/>
    <w:rsid w:val="006F616C"/>
    <w:rsid w:val="00701BE7"/>
    <w:rsid w:val="007267F9"/>
    <w:rsid w:val="007300B1"/>
    <w:rsid w:val="007357B9"/>
    <w:rsid w:val="00737B64"/>
    <w:rsid w:val="00790DEE"/>
    <w:rsid w:val="007B1221"/>
    <w:rsid w:val="007B5FAE"/>
    <w:rsid w:val="007C5B90"/>
    <w:rsid w:val="007F43C1"/>
    <w:rsid w:val="007F59B0"/>
    <w:rsid w:val="007F5BE8"/>
    <w:rsid w:val="0080395F"/>
    <w:rsid w:val="00810624"/>
    <w:rsid w:val="00811BF3"/>
    <w:rsid w:val="00812327"/>
    <w:rsid w:val="00832BEA"/>
    <w:rsid w:val="00851E63"/>
    <w:rsid w:val="008523E5"/>
    <w:rsid w:val="00861F2E"/>
    <w:rsid w:val="008A18F8"/>
    <w:rsid w:val="008A18FB"/>
    <w:rsid w:val="008A6964"/>
    <w:rsid w:val="008B07D7"/>
    <w:rsid w:val="008D1AC8"/>
    <w:rsid w:val="008D5317"/>
    <w:rsid w:val="009006F5"/>
    <w:rsid w:val="00910307"/>
    <w:rsid w:val="00942EBF"/>
    <w:rsid w:val="00944394"/>
    <w:rsid w:val="00945954"/>
    <w:rsid w:val="009516BF"/>
    <w:rsid w:val="00956BF8"/>
    <w:rsid w:val="009671BD"/>
    <w:rsid w:val="00967229"/>
    <w:rsid w:val="0097105C"/>
    <w:rsid w:val="009C79B2"/>
    <w:rsid w:val="009D1D5D"/>
    <w:rsid w:val="009D1EB7"/>
    <w:rsid w:val="009F1F5E"/>
    <w:rsid w:val="00A061D2"/>
    <w:rsid w:val="00A13062"/>
    <w:rsid w:val="00A327E2"/>
    <w:rsid w:val="00A4208E"/>
    <w:rsid w:val="00A467A1"/>
    <w:rsid w:val="00AA2F53"/>
    <w:rsid w:val="00AA6796"/>
    <w:rsid w:val="00AB0DFF"/>
    <w:rsid w:val="00AB3A1C"/>
    <w:rsid w:val="00AC5FC0"/>
    <w:rsid w:val="00AD3AC9"/>
    <w:rsid w:val="00B00933"/>
    <w:rsid w:val="00B253B6"/>
    <w:rsid w:val="00B4145E"/>
    <w:rsid w:val="00B55191"/>
    <w:rsid w:val="00B831B9"/>
    <w:rsid w:val="00BB0BA4"/>
    <w:rsid w:val="00BC22D8"/>
    <w:rsid w:val="00BE0CAE"/>
    <w:rsid w:val="00BF21E3"/>
    <w:rsid w:val="00C219FE"/>
    <w:rsid w:val="00C4564A"/>
    <w:rsid w:val="00C50120"/>
    <w:rsid w:val="00C708AA"/>
    <w:rsid w:val="00C86128"/>
    <w:rsid w:val="00CA1E48"/>
    <w:rsid w:val="00CE2B5D"/>
    <w:rsid w:val="00CE6020"/>
    <w:rsid w:val="00CF015B"/>
    <w:rsid w:val="00D01E47"/>
    <w:rsid w:val="00D25FFA"/>
    <w:rsid w:val="00D42E02"/>
    <w:rsid w:val="00D51DB7"/>
    <w:rsid w:val="00D711A6"/>
    <w:rsid w:val="00DB3419"/>
    <w:rsid w:val="00DC0AA6"/>
    <w:rsid w:val="00DC277B"/>
    <w:rsid w:val="00DF59FB"/>
    <w:rsid w:val="00E21F26"/>
    <w:rsid w:val="00E66ACF"/>
    <w:rsid w:val="00EB5FDF"/>
    <w:rsid w:val="00EC0954"/>
    <w:rsid w:val="00EC49FB"/>
    <w:rsid w:val="00EC54D2"/>
    <w:rsid w:val="00ED00EE"/>
    <w:rsid w:val="00ED3DD5"/>
    <w:rsid w:val="00ED6E8D"/>
    <w:rsid w:val="00EE1B42"/>
    <w:rsid w:val="00EE3A54"/>
    <w:rsid w:val="00F123BD"/>
    <w:rsid w:val="00F149BF"/>
    <w:rsid w:val="00F23EB2"/>
    <w:rsid w:val="00F2795A"/>
    <w:rsid w:val="00F27F07"/>
    <w:rsid w:val="00F63787"/>
    <w:rsid w:val="00F80924"/>
    <w:rsid w:val="00FA5C7B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28B23-DADD-45F3-B671-59AF5B1B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5A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8B0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B0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prevádzkovateľa malého zdroja znečisťovania ovzdušia:</vt:lpstr>
      <vt:lpstr>Názov prevádzkovateľa malého zdroja znečisťovania ovzdušia: </vt:lpstr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prevádzkovateľa malého zdroja znečisťovania ovzdušia:</dc:title>
  <dc:subject/>
  <dc:creator>JVTs</dc:creator>
  <cp:keywords/>
  <dc:description/>
  <cp:lastModifiedBy>NOSKA Ľubomír</cp:lastModifiedBy>
  <cp:revision>3</cp:revision>
  <cp:lastPrinted>2022-09-08T10:48:00Z</cp:lastPrinted>
  <dcterms:created xsi:type="dcterms:W3CDTF">2018-03-07T08:22:00Z</dcterms:created>
  <dcterms:modified xsi:type="dcterms:W3CDTF">2022-09-08T10:50:00Z</dcterms:modified>
</cp:coreProperties>
</file>