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5246"/>
      </w:tblGrid>
      <w:tr w:rsidR="000C2308" w:rsidRPr="005314CB" w:rsidTr="005314CB">
        <w:tc>
          <w:tcPr>
            <w:tcW w:w="9854" w:type="dxa"/>
            <w:gridSpan w:val="2"/>
            <w:shd w:val="clear" w:color="auto" w:fill="auto"/>
          </w:tcPr>
          <w:p w:rsidR="000C2308" w:rsidRPr="005314CB" w:rsidRDefault="00903443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b/>
                <w:sz w:val="22"/>
                <w:szCs w:val="22"/>
              </w:rPr>
              <w:t>Žia</w:t>
            </w:r>
            <w:r w:rsidR="0091744E" w:rsidRPr="005314CB">
              <w:rPr>
                <w:b/>
                <w:sz w:val="22"/>
                <w:szCs w:val="22"/>
              </w:rPr>
              <w:t>d</w:t>
            </w:r>
            <w:r w:rsidRPr="005314CB">
              <w:rPr>
                <w:b/>
                <w:sz w:val="22"/>
                <w:szCs w:val="22"/>
              </w:rPr>
              <w:t>ateľ - vlastník stavby</w:t>
            </w:r>
            <w:r w:rsidR="000C2308" w:rsidRPr="005314CB">
              <w:rPr>
                <w:b/>
                <w:sz w:val="22"/>
                <w:szCs w:val="22"/>
              </w:rPr>
              <w:t xml:space="preserve"> – </w:t>
            </w:r>
            <w:r w:rsidR="000C2308" w:rsidRPr="005314CB">
              <w:rPr>
                <w:sz w:val="22"/>
                <w:szCs w:val="22"/>
              </w:rPr>
              <w:t>meno, priezvisko, (názov a sídlo organizácie, IČO): .........................</w:t>
            </w:r>
            <w:r w:rsidRPr="005314CB">
              <w:rPr>
                <w:sz w:val="22"/>
                <w:szCs w:val="22"/>
              </w:rPr>
              <w:t>...</w:t>
            </w:r>
            <w:r w:rsidR="000C2308" w:rsidRPr="005314CB">
              <w:rPr>
                <w:sz w:val="22"/>
                <w:szCs w:val="22"/>
              </w:rPr>
              <w:t>...............</w:t>
            </w:r>
          </w:p>
          <w:p w:rsidR="000C2308" w:rsidRPr="005314CB" w:rsidRDefault="000C2308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  <w:r w:rsidRPr="005314CB">
              <w:rPr>
                <w:sz w:val="22"/>
                <w:szCs w:val="22"/>
              </w:rPr>
              <w:tab/>
            </w:r>
            <w:proofErr w:type="spellStart"/>
            <w:r w:rsidRPr="005314CB">
              <w:rPr>
                <w:sz w:val="22"/>
                <w:szCs w:val="22"/>
              </w:rPr>
              <w:t>Tel.číslo</w:t>
            </w:r>
            <w:proofErr w:type="spellEnd"/>
            <w:r w:rsidRPr="005314CB">
              <w:rPr>
                <w:sz w:val="22"/>
                <w:szCs w:val="22"/>
              </w:rPr>
              <w:t>: ...........................................</w:t>
            </w:r>
          </w:p>
        </w:tc>
      </w:tr>
      <w:tr w:rsidR="000C2308" w:rsidRPr="005314CB" w:rsidTr="005314CB">
        <w:tc>
          <w:tcPr>
            <w:tcW w:w="9854" w:type="dxa"/>
            <w:gridSpan w:val="2"/>
            <w:shd w:val="clear" w:color="auto" w:fill="auto"/>
          </w:tcPr>
          <w:p w:rsidR="000C2308" w:rsidRPr="005314CB" w:rsidRDefault="000C2308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Adresa: ...................................................................................................</w:t>
            </w:r>
            <w:r w:rsidRPr="005314CB">
              <w:rPr>
                <w:sz w:val="22"/>
                <w:szCs w:val="22"/>
              </w:rPr>
              <w:tab/>
              <w:t>E-mail: ..............................................</w:t>
            </w:r>
          </w:p>
          <w:p w:rsidR="000C2308" w:rsidRPr="005314CB" w:rsidRDefault="000C2308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V zastúpení: …......................................................................................................................................................</w:t>
            </w:r>
          </w:p>
          <w:p w:rsidR="000C2308" w:rsidRPr="005314CB" w:rsidRDefault="000C2308" w:rsidP="005314CB">
            <w:pPr>
              <w:jc w:val="both"/>
              <w:rPr>
                <w:sz w:val="22"/>
                <w:szCs w:val="22"/>
              </w:rPr>
            </w:pPr>
          </w:p>
        </w:tc>
      </w:tr>
      <w:tr w:rsidR="00285B9F" w:rsidRPr="005314CB" w:rsidTr="005314C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A0" w:rsidRPr="005314CB" w:rsidRDefault="00AD3AC9" w:rsidP="005314CB">
            <w:pPr>
              <w:jc w:val="center"/>
              <w:rPr>
                <w:sz w:val="20"/>
                <w:szCs w:val="20"/>
              </w:rPr>
            </w:pPr>
            <w:r w:rsidRPr="005314CB">
              <w:rPr>
                <w:sz w:val="20"/>
                <w:szCs w:val="20"/>
              </w:rPr>
              <w:t xml:space="preserve">- prezentačná pečiatka </w:t>
            </w:r>
            <w:r w:rsidR="00653976" w:rsidRPr="005314CB">
              <w:rPr>
                <w:sz w:val="20"/>
                <w:szCs w:val="20"/>
              </w:rPr>
              <w:t xml:space="preserve">úradu </w:t>
            </w:r>
            <w:r w:rsidRPr="005314C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auto"/>
          </w:tcPr>
          <w:p w:rsidR="000D75A0" w:rsidRPr="005314CB" w:rsidRDefault="000D75A0" w:rsidP="00570340">
            <w:pPr>
              <w:rPr>
                <w:b/>
                <w:sz w:val="22"/>
                <w:szCs w:val="22"/>
              </w:rPr>
            </w:pPr>
          </w:p>
          <w:p w:rsidR="000D75A0" w:rsidRPr="005314CB" w:rsidRDefault="003A5585" w:rsidP="00570340">
            <w:pPr>
              <w:rPr>
                <w:b/>
                <w:sz w:val="22"/>
                <w:szCs w:val="22"/>
              </w:rPr>
            </w:pPr>
            <w:r w:rsidRPr="005314CB">
              <w:rPr>
                <w:b/>
                <w:sz w:val="22"/>
                <w:szCs w:val="22"/>
              </w:rPr>
              <w:tab/>
            </w:r>
            <w:r w:rsidR="00ED6551">
              <w:rPr>
                <w:b/>
                <w:sz w:val="22"/>
                <w:szCs w:val="22"/>
              </w:rPr>
              <w:t>Obec Liešťany</w:t>
            </w:r>
            <w:r w:rsidR="0091744E" w:rsidRPr="005314CB">
              <w:rPr>
                <w:b/>
                <w:sz w:val="22"/>
                <w:szCs w:val="22"/>
              </w:rPr>
              <w:t xml:space="preserve"> (SOÚ)</w:t>
            </w:r>
          </w:p>
          <w:p w:rsidR="000D75A0" w:rsidRPr="005314CB" w:rsidRDefault="003A5585" w:rsidP="00570340">
            <w:pPr>
              <w:rPr>
                <w:b/>
                <w:sz w:val="22"/>
                <w:szCs w:val="22"/>
              </w:rPr>
            </w:pPr>
            <w:r w:rsidRPr="005314CB">
              <w:rPr>
                <w:b/>
                <w:sz w:val="22"/>
                <w:szCs w:val="22"/>
              </w:rPr>
              <w:tab/>
            </w:r>
            <w:r w:rsidR="00ED6551">
              <w:rPr>
                <w:b/>
                <w:sz w:val="22"/>
                <w:szCs w:val="22"/>
              </w:rPr>
              <w:t>Liešťany č. 1</w:t>
            </w:r>
          </w:p>
          <w:p w:rsidR="000D75A0" w:rsidRPr="005314CB" w:rsidRDefault="003A5585" w:rsidP="00570340">
            <w:pPr>
              <w:rPr>
                <w:b/>
                <w:sz w:val="22"/>
                <w:szCs w:val="22"/>
              </w:rPr>
            </w:pPr>
            <w:r w:rsidRPr="005314CB">
              <w:rPr>
                <w:b/>
                <w:sz w:val="22"/>
                <w:szCs w:val="22"/>
              </w:rPr>
              <w:tab/>
            </w:r>
            <w:r w:rsidR="00ED6551">
              <w:rPr>
                <w:b/>
                <w:sz w:val="22"/>
                <w:szCs w:val="22"/>
              </w:rPr>
              <w:t>972 27 Liešťany</w:t>
            </w:r>
            <w:r w:rsidR="000D75A0" w:rsidRPr="005314CB">
              <w:rPr>
                <w:b/>
                <w:sz w:val="22"/>
                <w:szCs w:val="22"/>
              </w:rPr>
              <w:t xml:space="preserve"> </w:t>
            </w:r>
          </w:p>
          <w:p w:rsidR="000D75A0" w:rsidRPr="005314CB" w:rsidRDefault="000D75A0" w:rsidP="00570340">
            <w:pPr>
              <w:rPr>
                <w:sz w:val="22"/>
                <w:szCs w:val="22"/>
              </w:rPr>
            </w:pPr>
          </w:p>
          <w:p w:rsidR="00416934" w:rsidRPr="005314CB" w:rsidRDefault="00416934" w:rsidP="00570340">
            <w:pPr>
              <w:rPr>
                <w:sz w:val="22"/>
                <w:szCs w:val="22"/>
              </w:rPr>
            </w:pPr>
          </w:p>
          <w:p w:rsidR="000D75A0" w:rsidRPr="005314CB" w:rsidRDefault="003A5585" w:rsidP="00570340">
            <w:pPr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ab/>
            </w:r>
            <w:r w:rsidR="000D75A0" w:rsidRPr="005314CB">
              <w:rPr>
                <w:sz w:val="22"/>
                <w:szCs w:val="22"/>
              </w:rPr>
              <w:t>V</w:t>
            </w:r>
            <w:r w:rsidR="00416934" w:rsidRPr="005314CB">
              <w:rPr>
                <w:sz w:val="22"/>
                <w:szCs w:val="22"/>
              </w:rPr>
              <w:t> </w:t>
            </w:r>
            <w:r w:rsidR="00ED6551">
              <w:rPr>
                <w:sz w:val="22"/>
                <w:szCs w:val="22"/>
              </w:rPr>
              <w:t>Liešťanoch</w:t>
            </w:r>
            <w:bookmarkStart w:id="0" w:name="_GoBack"/>
            <w:bookmarkEnd w:id="0"/>
            <w:r w:rsidR="00416934" w:rsidRPr="005314CB">
              <w:rPr>
                <w:sz w:val="22"/>
                <w:szCs w:val="22"/>
              </w:rPr>
              <w:t xml:space="preserve"> dňa: .......................................</w:t>
            </w:r>
          </w:p>
          <w:p w:rsidR="00416934" w:rsidRPr="005314CB" w:rsidRDefault="00416934" w:rsidP="00570340">
            <w:pPr>
              <w:rPr>
                <w:sz w:val="22"/>
                <w:szCs w:val="22"/>
              </w:rPr>
            </w:pPr>
          </w:p>
          <w:p w:rsidR="00416934" w:rsidRPr="005314CB" w:rsidRDefault="00416934" w:rsidP="00570340">
            <w:pPr>
              <w:rPr>
                <w:sz w:val="22"/>
                <w:szCs w:val="22"/>
              </w:rPr>
            </w:pPr>
          </w:p>
        </w:tc>
      </w:tr>
      <w:tr w:rsidR="000D75A0" w:rsidRPr="005314CB" w:rsidTr="005314CB">
        <w:tc>
          <w:tcPr>
            <w:tcW w:w="9854" w:type="dxa"/>
            <w:gridSpan w:val="2"/>
            <w:shd w:val="clear" w:color="auto" w:fill="auto"/>
          </w:tcPr>
          <w:p w:rsidR="003A5585" w:rsidRPr="005314CB" w:rsidRDefault="003A5585" w:rsidP="00570340">
            <w:pPr>
              <w:rPr>
                <w:b/>
                <w:bCs/>
                <w:sz w:val="22"/>
                <w:szCs w:val="22"/>
              </w:rPr>
            </w:pPr>
          </w:p>
          <w:p w:rsidR="001F7A72" w:rsidRPr="005314CB" w:rsidRDefault="001F7A72" w:rsidP="00570340">
            <w:pPr>
              <w:rPr>
                <w:b/>
                <w:bCs/>
                <w:sz w:val="22"/>
                <w:szCs w:val="22"/>
              </w:rPr>
            </w:pPr>
          </w:p>
          <w:p w:rsidR="00780D9A" w:rsidRPr="005314CB" w:rsidRDefault="00416934" w:rsidP="00570340">
            <w:pPr>
              <w:rPr>
                <w:b/>
                <w:bCs/>
                <w:sz w:val="22"/>
                <w:szCs w:val="22"/>
              </w:rPr>
            </w:pPr>
            <w:r w:rsidRPr="005314CB">
              <w:rPr>
                <w:b/>
                <w:bCs/>
                <w:sz w:val="22"/>
                <w:szCs w:val="22"/>
              </w:rPr>
              <w:t>Vec:</w:t>
            </w:r>
            <w:r w:rsidR="00B56DAB" w:rsidRPr="005314CB">
              <w:rPr>
                <w:sz w:val="22"/>
                <w:szCs w:val="22"/>
              </w:rPr>
              <w:t xml:space="preserve"> </w:t>
            </w:r>
            <w:r w:rsidR="00AB5770" w:rsidRPr="005314CB">
              <w:rPr>
                <w:b/>
                <w:sz w:val="22"/>
                <w:szCs w:val="22"/>
              </w:rPr>
              <w:t>Žiadosť o povolenie odstránenia stavby</w:t>
            </w:r>
          </w:p>
          <w:p w:rsidR="005B64BE" w:rsidRPr="005314CB" w:rsidRDefault="005B64BE" w:rsidP="00570340">
            <w:pPr>
              <w:rPr>
                <w:sz w:val="22"/>
                <w:szCs w:val="22"/>
              </w:rPr>
            </w:pPr>
          </w:p>
        </w:tc>
      </w:tr>
      <w:tr w:rsidR="000D75A0" w:rsidRPr="005314CB" w:rsidTr="005314CB">
        <w:tc>
          <w:tcPr>
            <w:tcW w:w="9854" w:type="dxa"/>
            <w:gridSpan w:val="2"/>
            <w:shd w:val="clear" w:color="auto" w:fill="auto"/>
          </w:tcPr>
          <w:p w:rsidR="005F1989" w:rsidRPr="005314CB" w:rsidRDefault="005F1989" w:rsidP="005314CB">
            <w:pPr>
              <w:jc w:val="both"/>
              <w:rPr>
                <w:sz w:val="22"/>
                <w:szCs w:val="22"/>
              </w:rPr>
            </w:pPr>
          </w:p>
          <w:p w:rsidR="001E652F" w:rsidRPr="005314CB" w:rsidRDefault="004A4859" w:rsidP="005314C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5314CB">
              <w:rPr>
                <w:b/>
                <w:bCs/>
                <w:sz w:val="22"/>
                <w:szCs w:val="22"/>
              </w:rPr>
              <w:t>1</w:t>
            </w:r>
            <w:r w:rsidR="001E652F" w:rsidRPr="005314CB">
              <w:rPr>
                <w:b/>
                <w:bCs/>
                <w:sz w:val="22"/>
                <w:szCs w:val="22"/>
              </w:rPr>
              <w:t>. </w:t>
            </w:r>
            <w:r w:rsidR="00AB5770" w:rsidRPr="005314CB">
              <w:rPr>
                <w:b/>
                <w:sz w:val="22"/>
                <w:szCs w:val="22"/>
              </w:rPr>
              <w:t>Druh, účel, miesto  a označenie stavby podľa katastra nehnuteľnosti:</w:t>
            </w:r>
          </w:p>
          <w:p w:rsidR="00AB5770" w:rsidRPr="005314CB" w:rsidRDefault="00AB5770" w:rsidP="005314CB">
            <w:pPr>
              <w:widowControl/>
              <w:numPr>
                <w:ilvl w:val="0"/>
                <w:numId w:val="24"/>
              </w:numPr>
              <w:adjustRightInd/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druh stavby, účel stavby: ..............................................................................................................................</w:t>
            </w:r>
          </w:p>
          <w:p w:rsidR="009A1C81" w:rsidRPr="005314CB" w:rsidRDefault="009A1C81" w:rsidP="005314CB">
            <w:pPr>
              <w:widowControl/>
              <w:numPr>
                <w:ilvl w:val="0"/>
                <w:numId w:val="24"/>
              </w:numPr>
              <w:adjustRightInd/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miesto stavby (katastrálne územie): ..............................................................................................................</w:t>
            </w:r>
          </w:p>
          <w:p w:rsidR="009A1C81" w:rsidRPr="005314CB" w:rsidRDefault="009A1C81" w:rsidP="005314CB">
            <w:pPr>
              <w:widowControl/>
              <w:numPr>
                <w:ilvl w:val="0"/>
                <w:numId w:val="24"/>
              </w:numPr>
              <w:adjustRightInd/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ulica a súpisné číslo: ......................................................................................................................................</w:t>
            </w:r>
          </w:p>
          <w:p w:rsidR="009A1C81" w:rsidRPr="005314CB" w:rsidRDefault="009A1C81" w:rsidP="005314CB">
            <w:pPr>
              <w:pStyle w:val="Zarkazkladnhotextu"/>
              <w:widowControl/>
              <w:numPr>
                <w:ilvl w:val="0"/>
                <w:numId w:val="24"/>
              </w:numPr>
              <w:adjustRightInd/>
              <w:spacing w:after="0"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parcelné číslo pozemku, podľa katastra nehnuteľnosti: ................................................................................</w:t>
            </w:r>
          </w:p>
          <w:p w:rsidR="00320EE9" w:rsidRPr="005314CB" w:rsidRDefault="004A4859" w:rsidP="005314C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5314CB">
              <w:rPr>
                <w:b/>
                <w:sz w:val="22"/>
                <w:szCs w:val="22"/>
              </w:rPr>
              <w:t>2</w:t>
            </w:r>
            <w:r w:rsidR="00320EE9" w:rsidRPr="005314CB">
              <w:rPr>
                <w:b/>
                <w:sz w:val="22"/>
                <w:szCs w:val="22"/>
              </w:rPr>
              <w:t xml:space="preserve">. </w:t>
            </w:r>
            <w:r w:rsidR="00AB5770" w:rsidRPr="005314CB">
              <w:rPr>
                <w:b/>
                <w:sz w:val="22"/>
                <w:szCs w:val="22"/>
              </w:rPr>
              <w:t>Dôvody odstránenia stavby a predpokladaný termín začatia a skončenia prác:</w:t>
            </w:r>
          </w:p>
          <w:p w:rsidR="009A1C81" w:rsidRPr="005314CB" w:rsidRDefault="009A1C81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9A1C81" w:rsidRPr="005314CB" w:rsidRDefault="009A1C81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4A4859" w:rsidRPr="005314CB" w:rsidRDefault="004A4859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4A4859" w:rsidRPr="005314CB" w:rsidRDefault="004A4859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C2308" w:rsidRPr="005314CB" w:rsidRDefault="004A4859" w:rsidP="005314CB">
            <w:pPr>
              <w:tabs>
                <w:tab w:val="left" w:pos="180"/>
              </w:tabs>
              <w:rPr>
                <w:b/>
                <w:sz w:val="22"/>
                <w:szCs w:val="22"/>
              </w:rPr>
            </w:pPr>
            <w:r w:rsidRPr="005314CB">
              <w:rPr>
                <w:b/>
                <w:bCs/>
                <w:sz w:val="22"/>
                <w:szCs w:val="22"/>
              </w:rPr>
              <w:t>3</w:t>
            </w:r>
            <w:r w:rsidR="009E4364" w:rsidRPr="005314CB">
              <w:rPr>
                <w:b/>
                <w:bCs/>
                <w:sz w:val="22"/>
                <w:szCs w:val="22"/>
              </w:rPr>
              <w:t xml:space="preserve">. </w:t>
            </w:r>
            <w:r w:rsidR="00AB5770" w:rsidRPr="005314CB">
              <w:rPr>
                <w:b/>
                <w:sz w:val="22"/>
                <w:szCs w:val="22"/>
              </w:rPr>
              <w:t>Názov a sídlo odborne vybavenej právnickej osoby, ktorá odstránenie stavby vykoná</w:t>
            </w:r>
            <w:r w:rsidR="0091744E" w:rsidRPr="005314CB">
              <w:rPr>
                <w:b/>
                <w:sz w:val="22"/>
                <w:szCs w:val="22"/>
              </w:rPr>
              <w:t>.</w:t>
            </w:r>
            <w:r w:rsidR="00AB5770" w:rsidRPr="005314CB">
              <w:rPr>
                <w:b/>
                <w:sz w:val="22"/>
                <w:szCs w:val="22"/>
              </w:rPr>
              <w:br/>
            </w:r>
            <w:r w:rsidR="000C2308" w:rsidRPr="005314CB">
              <w:rPr>
                <w:b/>
                <w:sz w:val="22"/>
                <w:szCs w:val="22"/>
              </w:rPr>
              <w:tab/>
              <w:t xml:space="preserve"> </w:t>
            </w:r>
            <w:r w:rsidR="0091744E" w:rsidRPr="005314CB">
              <w:rPr>
                <w:b/>
                <w:sz w:val="22"/>
                <w:szCs w:val="22"/>
              </w:rPr>
              <w:t>A</w:t>
            </w:r>
            <w:r w:rsidR="00AB5770" w:rsidRPr="005314CB">
              <w:rPr>
                <w:b/>
                <w:sz w:val="22"/>
                <w:szCs w:val="22"/>
              </w:rPr>
              <w:t xml:space="preserve">k vlastník bude odstraňovať stavbu svojpomocou, uvedie meno a adresu oprávnenej osoby, </w:t>
            </w:r>
          </w:p>
          <w:p w:rsidR="009E4364" w:rsidRPr="005314CB" w:rsidRDefault="000C2308" w:rsidP="005314CB">
            <w:pPr>
              <w:tabs>
                <w:tab w:val="left" w:pos="180"/>
              </w:tabs>
              <w:spacing w:line="360" w:lineRule="auto"/>
              <w:rPr>
                <w:b/>
                <w:sz w:val="22"/>
                <w:szCs w:val="22"/>
              </w:rPr>
            </w:pPr>
            <w:r w:rsidRPr="005314CB">
              <w:rPr>
                <w:b/>
                <w:sz w:val="22"/>
                <w:szCs w:val="22"/>
              </w:rPr>
              <w:tab/>
              <w:t xml:space="preserve"> </w:t>
            </w:r>
            <w:r w:rsidR="00AB5770" w:rsidRPr="005314CB">
              <w:rPr>
                <w:b/>
                <w:sz w:val="22"/>
                <w:szCs w:val="22"/>
              </w:rPr>
              <w:t>ktorá bude vykonávať odborné vedenie prác spojených s odstraňovaním stavby</w:t>
            </w:r>
            <w:r w:rsidR="0091744E" w:rsidRPr="005314CB">
              <w:rPr>
                <w:b/>
                <w:sz w:val="22"/>
                <w:szCs w:val="22"/>
              </w:rPr>
              <w:t>.</w:t>
            </w:r>
          </w:p>
          <w:p w:rsidR="00345E70" w:rsidRPr="005314CB" w:rsidRDefault="00345E70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345E70" w:rsidRPr="005314CB" w:rsidRDefault="00345E70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B5770" w:rsidRPr="005314CB" w:rsidRDefault="004A4859" w:rsidP="005314CB">
            <w:pPr>
              <w:spacing w:line="360" w:lineRule="auto"/>
              <w:rPr>
                <w:b/>
                <w:sz w:val="22"/>
                <w:szCs w:val="22"/>
              </w:rPr>
            </w:pPr>
            <w:r w:rsidRPr="005314CB">
              <w:rPr>
                <w:b/>
                <w:sz w:val="22"/>
                <w:szCs w:val="22"/>
              </w:rPr>
              <w:t>4</w:t>
            </w:r>
            <w:r w:rsidR="00AB5770" w:rsidRPr="005314CB">
              <w:rPr>
                <w:b/>
                <w:sz w:val="22"/>
                <w:szCs w:val="22"/>
              </w:rPr>
              <w:t>. Údaj, či sa stavba odstráni s použitím trhavín:</w:t>
            </w:r>
          </w:p>
          <w:p w:rsidR="009E4364" w:rsidRPr="005314CB" w:rsidRDefault="009E4364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4A4859" w:rsidRPr="005314CB" w:rsidRDefault="004A4859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320EE9" w:rsidRPr="005314CB" w:rsidRDefault="004A4859" w:rsidP="005314C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314CB">
              <w:rPr>
                <w:b/>
                <w:sz w:val="22"/>
                <w:szCs w:val="22"/>
              </w:rPr>
              <w:t>5</w:t>
            </w:r>
            <w:r w:rsidR="00AB5770" w:rsidRPr="005314CB">
              <w:rPr>
                <w:b/>
                <w:sz w:val="22"/>
                <w:szCs w:val="22"/>
              </w:rPr>
              <w:t xml:space="preserve">. Údaje o tom, ako sa naloží s vybúraným materiálom a kam sa prebytočný materiál uloží: </w:t>
            </w:r>
          </w:p>
          <w:p w:rsidR="00AB5770" w:rsidRPr="005314CB" w:rsidRDefault="00AB5770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B5770" w:rsidRPr="005314CB" w:rsidRDefault="00AB5770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320EE9" w:rsidRPr="005314CB" w:rsidRDefault="00320EE9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  <w:r w:rsidR="006A287D" w:rsidRPr="005314CB">
              <w:rPr>
                <w:sz w:val="22"/>
                <w:szCs w:val="22"/>
              </w:rPr>
              <w:t>.</w:t>
            </w:r>
            <w:r w:rsidRPr="005314CB">
              <w:rPr>
                <w:sz w:val="22"/>
                <w:szCs w:val="22"/>
              </w:rPr>
              <w:t>.......</w:t>
            </w:r>
          </w:p>
          <w:p w:rsidR="009E4364" w:rsidRPr="005314CB" w:rsidRDefault="00320EE9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C2308" w:rsidRPr="005314CB" w:rsidRDefault="000C2308" w:rsidP="005314CB">
            <w:pPr>
              <w:pStyle w:val="Zkladntext2"/>
              <w:spacing w:before="0" w:line="360" w:lineRule="auto"/>
              <w:rPr>
                <w:b/>
                <w:sz w:val="22"/>
                <w:szCs w:val="22"/>
                <w:lang w:val="sk-SK"/>
              </w:rPr>
            </w:pPr>
          </w:p>
          <w:p w:rsidR="000C2308" w:rsidRPr="005314CB" w:rsidRDefault="000C2308" w:rsidP="005314CB">
            <w:pPr>
              <w:pStyle w:val="Zkladntext2"/>
              <w:spacing w:before="0" w:line="360" w:lineRule="auto"/>
              <w:rPr>
                <w:b/>
                <w:sz w:val="22"/>
                <w:szCs w:val="22"/>
                <w:lang w:val="sk-SK"/>
              </w:rPr>
            </w:pPr>
          </w:p>
          <w:p w:rsidR="00AB5770" w:rsidRPr="005314CB" w:rsidRDefault="004A4859" w:rsidP="005314CB">
            <w:pPr>
              <w:pStyle w:val="Zkladntext2"/>
              <w:spacing w:before="0" w:line="360" w:lineRule="auto"/>
              <w:rPr>
                <w:b/>
                <w:sz w:val="22"/>
                <w:szCs w:val="22"/>
                <w:lang w:val="sk-SK"/>
              </w:rPr>
            </w:pPr>
            <w:r w:rsidRPr="005314CB">
              <w:rPr>
                <w:b/>
                <w:sz w:val="22"/>
                <w:szCs w:val="22"/>
                <w:lang w:val="sk-SK"/>
              </w:rPr>
              <w:lastRenderedPageBreak/>
              <w:t>6</w:t>
            </w:r>
            <w:r w:rsidR="00AB5770" w:rsidRPr="005314CB">
              <w:rPr>
                <w:b/>
                <w:sz w:val="22"/>
                <w:szCs w:val="22"/>
                <w:lang w:val="sk-SK"/>
              </w:rPr>
              <w:t>. Zoznam účastníkov konania, ktorí sú žiadateľovi známi:</w:t>
            </w:r>
          </w:p>
          <w:p w:rsidR="00AB5770" w:rsidRPr="005314CB" w:rsidRDefault="00AB5770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B5770" w:rsidRPr="005314CB" w:rsidRDefault="00AB5770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B5770" w:rsidRPr="005314CB" w:rsidRDefault="00AB5770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B5770" w:rsidRPr="005314CB" w:rsidRDefault="00AB5770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C2308" w:rsidRPr="005314CB" w:rsidRDefault="000C2308" w:rsidP="005314CB">
            <w:pPr>
              <w:pStyle w:val="Zkladntext2"/>
              <w:spacing w:before="0"/>
              <w:rPr>
                <w:b/>
                <w:sz w:val="22"/>
                <w:szCs w:val="22"/>
                <w:lang w:val="sk-SK"/>
              </w:rPr>
            </w:pPr>
            <w:r w:rsidRPr="005314CB">
              <w:rPr>
                <w:b/>
                <w:sz w:val="22"/>
                <w:szCs w:val="22"/>
                <w:lang w:val="sk-SK"/>
              </w:rPr>
              <w:t>7</w:t>
            </w:r>
            <w:r w:rsidR="00AB5770" w:rsidRPr="005314CB">
              <w:rPr>
                <w:b/>
                <w:sz w:val="22"/>
                <w:szCs w:val="22"/>
                <w:lang w:val="sk-SK"/>
              </w:rPr>
              <w:t>. Ak sa odstraňuje bytový priestor, informácie o tom, ako sú zabezpečené doterajším nájomcom</w:t>
            </w:r>
          </w:p>
          <w:p w:rsidR="00AB5770" w:rsidRPr="005314CB" w:rsidRDefault="000C2308" w:rsidP="005314CB">
            <w:pPr>
              <w:pStyle w:val="Zkladntext2"/>
              <w:tabs>
                <w:tab w:val="left" w:pos="180"/>
              </w:tabs>
              <w:spacing w:before="0" w:line="360" w:lineRule="auto"/>
              <w:rPr>
                <w:b/>
                <w:sz w:val="22"/>
                <w:szCs w:val="22"/>
                <w:lang w:val="sk-SK"/>
              </w:rPr>
            </w:pPr>
            <w:r w:rsidRPr="005314CB">
              <w:rPr>
                <w:b/>
                <w:sz w:val="22"/>
                <w:szCs w:val="22"/>
                <w:lang w:val="sk-SK"/>
              </w:rPr>
              <w:tab/>
              <w:t xml:space="preserve"> </w:t>
            </w:r>
            <w:r w:rsidR="00AB5770" w:rsidRPr="005314CB">
              <w:rPr>
                <w:b/>
                <w:sz w:val="22"/>
                <w:szCs w:val="22"/>
                <w:lang w:val="sk-SK"/>
              </w:rPr>
              <w:t>bytov a nebyt</w:t>
            </w:r>
            <w:r w:rsidR="0091744E" w:rsidRPr="005314CB">
              <w:rPr>
                <w:b/>
                <w:sz w:val="22"/>
                <w:szCs w:val="22"/>
                <w:lang w:val="sk-SK"/>
              </w:rPr>
              <w:t>ových</w:t>
            </w:r>
            <w:r w:rsidR="007A1132" w:rsidRPr="005314CB">
              <w:rPr>
                <w:b/>
                <w:sz w:val="22"/>
                <w:szCs w:val="22"/>
                <w:lang w:val="sk-SK"/>
              </w:rPr>
              <w:t xml:space="preserve"> </w:t>
            </w:r>
            <w:r w:rsidR="00AB5770" w:rsidRPr="005314CB">
              <w:rPr>
                <w:b/>
                <w:sz w:val="22"/>
                <w:szCs w:val="22"/>
                <w:lang w:val="sk-SK"/>
              </w:rPr>
              <w:t>priestorov náhradné byty, ubytovanie alebo priestory:</w:t>
            </w:r>
          </w:p>
          <w:p w:rsidR="00AB5770" w:rsidRPr="005314CB" w:rsidRDefault="00AB5770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B5770" w:rsidRPr="005314CB" w:rsidRDefault="00AB5770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C2308" w:rsidRPr="005314CB" w:rsidRDefault="00AB5770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  <w:r w:rsidR="000C2308" w:rsidRPr="005314CB">
              <w:rPr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...............................................................................................................................................................................</w:t>
            </w:r>
          </w:p>
          <w:p w:rsidR="00AE1EF5" w:rsidRPr="005314CB" w:rsidRDefault="000C2308" w:rsidP="005314C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314CB">
              <w:rPr>
                <w:b/>
                <w:sz w:val="22"/>
                <w:szCs w:val="22"/>
              </w:rPr>
              <w:t>8</w:t>
            </w:r>
            <w:r w:rsidR="00AE1EF5" w:rsidRPr="005314CB">
              <w:rPr>
                <w:b/>
                <w:sz w:val="22"/>
                <w:szCs w:val="22"/>
              </w:rPr>
              <w:t xml:space="preserve">. Ako bude využitý uvoľnený pozemok: </w:t>
            </w:r>
          </w:p>
          <w:p w:rsidR="00AE1EF5" w:rsidRPr="005314CB" w:rsidRDefault="00AE1EF5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E1EF5" w:rsidRPr="005314CB" w:rsidRDefault="00AE1EF5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C2308" w:rsidRPr="005314CB" w:rsidRDefault="000C2308" w:rsidP="005314CB">
            <w:pPr>
              <w:pStyle w:val="Zkladntext2"/>
              <w:spacing w:before="0"/>
              <w:rPr>
                <w:b/>
                <w:sz w:val="22"/>
                <w:lang w:val="sk-SK"/>
              </w:rPr>
            </w:pPr>
            <w:r w:rsidRPr="005314CB">
              <w:rPr>
                <w:b/>
                <w:sz w:val="22"/>
                <w:lang w:val="sk-SK"/>
              </w:rPr>
              <w:t>9</w:t>
            </w:r>
            <w:r w:rsidR="007A1132" w:rsidRPr="005314CB">
              <w:rPr>
                <w:b/>
                <w:sz w:val="22"/>
                <w:lang w:val="sk-SK"/>
              </w:rPr>
              <w:t>. Návrh na opatrenia na susednom pozemku alebo na stavbe, ak sa majú z týchto nehnuteľností</w:t>
            </w:r>
          </w:p>
          <w:p w:rsidR="007A1132" w:rsidRPr="005314CB" w:rsidRDefault="000C2308" w:rsidP="005314CB">
            <w:pPr>
              <w:pStyle w:val="Zkladntext2"/>
              <w:tabs>
                <w:tab w:val="left" w:pos="180"/>
              </w:tabs>
              <w:spacing w:before="0" w:line="360" w:lineRule="auto"/>
              <w:rPr>
                <w:b/>
                <w:sz w:val="22"/>
                <w:lang w:val="sk-SK"/>
              </w:rPr>
            </w:pPr>
            <w:r w:rsidRPr="005314CB">
              <w:rPr>
                <w:b/>
                <w:sz w:val="22"/>
                <w:lang w:val="sk-SK"/>
              </w:rPr>
              <w:tab/>
              <w:t xml:space="preserve"> </w:t>
            </w:r>
            <w:r w:rsidR="007A1132" w:rsidRPr="005314CB">
              <w:rPr>
                <w:b/>
                <w:sz w:val="22"/>
                <w:lang w:val="sk-SK"/>
              </w:rPr>
              <w:t>vykonávať búracie práce alebo ak sa majú tieto nehnuteľnosti  inak použiť:</w:t>
            </w:r>
          </w:p>
          <w:p w:rsidR="007A1132" w:rsidRPr="005314CB" w:rsidRDefault="007A1132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C2308" w:rsidRPr="005314CB" w:rsidRDefault="000C2308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A1132" w:rsidRPr="005314CB" w:rsidRDefault="007A1132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4A4859" w:rsidRPr="005314CB" w:rsidRDefault="004A4859" w:rsidP="005314C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B5770" w:rsidRPr="005314CB" w:rsidRDefault="00AB5770" w:rsidP="005314CB">
            <w:pPr>
              <w:jc w:val="both"/>
              <w:rPr>
                <w:sz w:val="22"/>
                <w:szCs w:val="22"/>
              </w:rPr>
            </w:pPr>
          </w:p>
        </w:tc>
      </w:tr>
      <w:tr w:rsidR="0003400E" w:rsidRPr="005314CB" w:rsidTr="005314CB">
        <w:tc>
          <w:tcPr>
            <w:tcW w:w="4608" w:type="dxa"/>
            <w:shd w:val="clear" w:color="auto" w:fill="auto"/>
          </w:tcPr>
          <w:p w:rsidR="0003400E" w:rsidRPr="005314CB" w:rsidRDefault="0003400E" w:rsidP="006425DC">
            <w:pPr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03400E" w:rsidRPr="005314CB" w:rsidRDefault="0003400E" w:rsidP="005314CB">
            <w:pPr>
              <w:jc w:val="center"/>
              <w:rPr>
                <w:sz w:val="22"/>
                <w:szCs w:val="22"/>
              </w:rPr>
            </w:pPr>
          </w:p>
          <w:p w:rsidR="0003400E" w:rsidRPr="005314CB" w:rsidRDefault="0003400E" w:rsidP="005314CB">
            <w:pPr>
              <w:jc w:val="center"/>
              <w:rPr>
                <w:sz w:val="22"/>
                <w:szCs w:val="22"/>
              </w:rPr>
            </w:pPr>
          </w:p>
          <w:p w:rsidR="0003400E" w:rsidRPr="005314CB" w:rsidRDefault="0003400E" w:rsidP="005314CB">
            <w:pPr>
              <w:jc w:val="center"/>
              <w:rPr>
                <w:sz w:val="22"/>
                <w:szCs w:val="22"/>
              </w:rPr>
            </w:pPr>
          </w:p>
          <w:p w:rsidR="0003400E" w:rsidRPr="005314CB" w:rsidRDefault="0003400E" w:rsidP="005314CB">
            <w:pPr>
              <w:jc w:val="center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..................................................................</w:t>
            </w:r>
          </w:p>
          <w:p w:rsidR="0003400E" w:rsidRPr="005314CB" w:rsidRDefault="0003400E" w:rsidP="005314CB">
            <w:pPr>
              <w:jc w:val="center"/>
              <w:rPr>
                <w:sz w:val="22"/>
                <w:szCs w:val="22"/>
              </w:rPr>
            </w:pPr>
            <w:r w:rsidRPr="005314CB">
              <w:rPr>
                <w:sz w:val="22"/>
                <w:szCs w:val="22"/>
              </w:rPr>
              <w:t>Meno a podpis žiadateľa</w:t>
            </w:r>
            <w:r w:rsidR="007E56A1" w:rsidRPr="005314CB">
              <w:rPr>
                <w:sz w:val="22"/>
                <w:szCs w:val="22"/>
              </w:rPr>
              <w:t xml:space="preserve"> / -</w:t>
            </w:r>
            <w:proofErr w:type="spellStart"/>
            <w:r w:rsidR="007E56A1" w:rsidRPr="005314CB">
              <w:rPr>
                <w:sz w:val="22"/>
                <w:szCs w:val="22"/>
              </w:rPr>
              <w:t>ov</w:t>
            </w:r>
            <w:proofErr w:type="spellEnd"/>
          </w:p>
          <w:p w:rsidR="0003400E" w:rsidRPr="005314CB" w:rsidRDefault="0003400E" w:rsidP="005314CB">
            <w:pPr>
              <w:jc w:val="center"/>
              <w:rPr>
                <w:snapToGrid w:val="0"/>
                <w:sz w:val="22"/>
                <w:szCs w:val="22"/>
              </w:rPr>
            </w:pPr>
            <w:r w:rsidRPr="005314CB">
              <w:rPr>
                <w:snapToGrid w:val="0"/>
                <w:sz w:val="22"/>
                <w:szCs w:val="22"/>
              </w:rPr>
              <w:t>(u právnických osôb pečiatka, meno, funkcia</w:t>
            </w:r>
          </w:p>
          <w:p w:rsidR="0003400E" w:rsidRPr="005314CB" w:rsidRDefault="0003400E" w:rsidP="005314CB">
            <w:pPr>
              <w:jc w:val="center"/>
              <w:rPr>
                <w:snapToGrid w:val="0"/>
                <w:sz w:val="22"/>
                <w:szCs w:val="22"/>
              </w:rPr>
            </w:pPr>
            <w:r w:rsidRPr="005314CB">
              <w:rPr>
                <w:snapToGrid w:val="0"/>
                <w:sz w:val="22"/>
                <w:szCs w:val="22"/>
              </w:rPr>
              <w:t>a podpis oprávnenej osoby)</w:t>
            </w:r>
          </w:p>
          <w:p w:rsidR="0003400E" w:rsidRPr="005314CB" w:rsidRDefault="0003400E" w:rsidP="005314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A1132" w:rsidRDefault="007A1132" w:rsidP="00570340">
      <w:pPr>
        <w:pStyle w:val="Zkladntext"/>
        <w:spacing w:after="0"/>
        <w:rPr>
          <w:b/>
          <w:sz w:val="20"/>
          <w:szCs w:val="20"/>
        </w:rPr>
      </w:pPr>
    </w:p>
    <w:p w:rsidR="007A1132" w:rsidRDefault="000C2308" w:rsidP="00903443">
      <w:pPr>
        <w:pStyle w:val="Zkladntext"/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7A1132" w:rsidRPr="007A1132">
        <w:rPr>
          <w:b/>
          <w:sz w:val="20"/>
          <w:szCs w:val="20"/>
        </w:rPr>
        <w:lastRenderedPageBreak/>
        <w:t xml:space="preserve">Prílohy podľa </w:t>
      </w:r>
      <w:proofErr w:type="spellStart"/>
      <w:r w:rsidR="007A1132" w:rsidRPr="007A1132">
        <w:rPr>
          <w:b/>
          <w:sz w:val="20"/>
          <w:szCs w:val="20"/>
        </w:rPr>
        <w:t>ust</w:t>
      </w:r>
      <w:proofErr w:type="spellEnd"/>
      <w:r w:rsidR="007A1132" w:rsidRPr="007A1132">
        <w:rPr>
          <w:b/>
          <w:sz w:val="20"/>
          <w:szCs w:val="20"/>
        </w:rPr>
        <w:t xml:space="preserve">. § 24 ods.2 </w:t>
      </w:r>
      <w:proofErr w:type="spellStart"/>
      <w:r w:rsidR="007A1132" w:rsidRPr="007A1132">
        <w:rPr>
          <w:b/>
          <w:sz w:val="20"/>
          <w:szCs w:val="20"/>
        </w:rPr>
        <w:t>vyhl.č</w:t>
      </w:r>
      <w:proofErr w:type="spellEnd"/>
      <w:r w:rsidR="007A1132" w:rsidRPr="007A1132">
        <w:rPr>
          <w:b/>
          <w:sz w:val="20"/>
          <w:szCs w:val="20"/>
        </w:rPr>
        <w:t>. 453/2000:</w:t>
      </w:r>
    </w:p>
    <w:p w:rsidR="007A1132" w:rsidRPr="007A1132" w:rsidRDefault="007A1132" w:rsidP="00570340">
      <w:pPr>
        <w:pStyle w:val="Zkladntext"/>
        <w:spacing w:after="0"/>
        <w:rPr>
          <w:b/>
          <w:sz w:val="20"/>
          <w:szCs w:val="20"/>
        </w:rPr>
      </w:pPr>
    </w:p>
    <w:p w:rsidR="007A1132" w:rsidRPr="007A1132" w:rsidRDefault="007A1132" w:rsidP="00570340">
      <w:pPr>
        <w:widowControl/>
        <w:numPr>
          <w:ilvl w:val="0"/>
          <w:numId w:val="34"/>
        </w:numPr>
        <w:autoSpaceDE/>
        <w:autoSpaceDN/>
        <w:adjustRightInd/>
        <w:rPr>
          <w:sz w:val="20"/>
          <w:szCs w:val="20"/>
        </w:rPr>
      </w:pPr>
      <w:r w:rsidRPr="007A1132">
        <w:rPr>
          <w:sz w:val="20"/>
          <w:szCs w:val="20"/>
        </w:rPr>
        <w:t>Doklad</w:t>
      </w:r>
      <w:r w:rsidR="006A12C8">
        <w:rPr>
          <w:sz w:val="20"/>
          <w:szCs w:val="20"/>
        </w:rPr>
        <w:t>,</w:t>
      </w:r>
      <w:r w:rsidRPr="007A1132">
        <w:rPr>
          <w:sz w:val="20"/>
          <w:szCs w:val="20"/>
        </w:rPr>
        <w:t xml:space="preserve"> ktorým sa preukazuje vlastnícke alebo iné právo k stavbe alebo k pozemkom</w:t>
      </w:r>
    </w:p>
    <w:p w:rsidR="007A1132" w:rsidRPr="007A1132" w:rsidRDefault="007A1132" w:rsidP="00570340">
      <w:pPr>
        <w:widowControl/>
        <w:numPr>
          <w:ilvl w:val="0"/>
          <w:numId w:val="34"/>
        </w:numPr>
        <w:autoSpaceDE/>
        <w:autoSpaceDN/>
        <w:adjustRightInd/>
        <w:rPr>
          <w:sz w:val="20"/>
          <w:szCs w:val="20"/>
        </w:rPr>
      </w:pPr>
      <w:r w:rsidRPr="007A1132">
        <w:rPr>
          <w:sz w:val="20"/>
          <w:szCs w:val="20"/>
        </w:rPr>
        <w:t>Technologický opis prác alebo aj nevyhnutné výkresy úprav pozemku</w:t>
      </w:r>
    </w:p>
    <w:p w:rsidR="007A1132" w:rsidRPr="007A1132" w:rsidRDefault="007A1132" w:rsidP="00570340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0"/>
          <w:szCs w:val="20"/>
        </w:rPr>
      </w:pPr>
      <w:r w:rsidRPr="007A1132">
        <w:rPr>
          <w:sz w:val="20"/>
          <w:szCs w:val="20"/>
        </w:rPr>
        <w:t xml:space="preserve">V prípade radovej zástavby statické posúdenie, ktorým sa preukazuje zabezpečenie mechanickej odolnosti  a stability nosných konštrukcií susedných stavieb a ich bezpečného užívania </w:t>
      </w:r>
    </w:p>
    <w:p w:rsidR="007A1132" w:rsidRPr="007A1132" w:rsidRDefault="007A1132" w:rsidP="00570340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0"/>
          <w:szCs w:val="20"/>
        </w:rPr>
      </w:pPr>
      <w:r w:rsidRPr="007A1132">
        <w:rPr>
          <w:sz w:val="20"/>
          <w:szCs w:val="20"/>
        </w:rPr>
        <w:t>Doklady o rokovaniach s dotknutými orgánmi, správcami sietí technického vybavenia a s účastníkmi konania, ak sa o odstránení stavby viedli vopred</w:t>
      </w:r>
    </w:p>
    <w:p w:rsidR="007A1132" w:rsidRPr="007A1132" w:rsidRDefault="007A1132" w:rsidP="00903443">
      <w:pPr>
        <w:ind w:left="405"/>
        <w:outlineLvl w:val="0"/>
        <w:rPr>
          <w:sz w:val="20"/>
          <w:szCs w:val="20"/>
          <w:u w:val="single"/>
        </w:rPr>
      </w:pPr>
      <w:r w:rsidRPr="007A1132">
        <w:rPr>
          <w:sz w:val="20"/>
          <w:szCs w:val="20"/>
          <w:u w:val="single"/>
        </w:rPr>
        <w:t>Stanoviská správcov sietí technického vybavenia na ktoré je stavba pripojená prípojkami:</w:t>
      </w:r>
    </w:p>
    <w:p w:rsidR="007A1132" w:rsidRPr="007A1132" w:rsidRDefault="007A1132" w:rsidP="00570340">
      <w:pPr>
        <w:widowControl/>
        <w:numPr>
          <w:ilvl w:val="0"/>
          <w:numId w:val="41"/>
        </w:numPr>
        <w:autoSpaceDE/>
        <w:autoSpaceDN/>
        <w:adjustRightInd/>
        <w:rPr>
          <w:sz w:val="20"/>
          <w:szCs w:val="20"/>
        </w:rPr>
      </w:pPr>
      <w:r w:rsidRPr="007A1132">
        <w:rPr>
          <w:sz w:val="20"/>
          <w:szCs w:val="20"/>
        </w:rPr>
        <w:t xml:space="preserve">Stredoslovenská vodárenská prevádzková spoločnosť, </w:t>
      </w:r>
      <w:proofErr w:type="spellStart"/>
      <w:r w:rsidRPr="007A1132">
        <w:rPr>
          <w:sz w:val="20"/>
          <w:szCs w:val="20"/>
        </w:rPr>
        <w:t>a.s</w:t>
      </w:r>
      <w:proofErr w:type="spellEnd"/>
      <w:r w:rsidRPr="007A1132">
        <w:rPr>
          <w:sz w:val="20"/>
          <w:szCs w:val="20"/>
        </w:rPr>
        <w:t>. B. Bystrica, o. z. 03 , V. Clementisa 52, Prievidza</w:t>
      </w:r>
    </w:p>
    <w:p w:rsidR="007A1132" w:rsidRPr="007A1132" w:rsidRDefault="007A1132" w:rsidP="00570340">
      <w:pPr>
        <w:widowControl/>
        <w:numPr>
          <w:ilvl w:val="0"/>
          <w:numId w:val="41"/>
        </w:numPr>
        <w:autoSpaceDE/>
        <w:autoSpaceDN/>
        <w:adjustRightInd/>
        <w:rPr>
          <w:sz w:val="20"/>
          <w:szCs w:val="20"/>
        </w:rPr>
      </w:pPr>
      <w:r w:rsidRPr="007A1132">
        <w:rPr>
          <w:sz w:val="20"/>
          <w:szCs w:val="20"/>
        </w:rPr>
        <w:t xml:space="preserve">Stredoslovenská energetika - Distribúcia, </w:t>
      </w:r>
      <w:proofErr w:type="spellStart"/>
      <w:r w:rsidRPr="007A1132">
        <w:rPr>
          <w:sz w:val="20"/>
          <w:szCs w:val="20"/>
        </w:rPr>
        <w:t>a.s</w:t>
      </w:r>
      <w:proofErr w:type="spellEnd"/>
      <w:r w:rsidRPr="007A1132">
        <w:rPr>
          <w:sz w:val="20"/>
          <w:szCs w:val="20"/>
        </w:rPr>
        <w:t>. Žilina, Pri Rajčianke 2927/8, 010 47 Žilina</w:t>
      </w:r>
    </w:p>
    <w:p w:rsidR="007A1132" w:rsidRPr="007A1132" w:rsidRDefault="007A1132" w:rsidP="00570340">
      <w:pPr>
        <w:numPr>
          <w:ilvl w:val="0"/>
          <w:numId w:val="41"/>
        </w:numPr>
        <w:autoSpaceDE/>
        <w:autoSpaceDN/>
        <w:adjustRightInd/>
        <w:spacing w:line="240" w:lineRule="atLeast"/>
        <w:jc w:val="both"/>
        <w:rPr>
          <w:snapToGrid w:val="0"/>
          <w:sz w:val="20"/>
          <w:szCs w:val="20"/>
        </w:rPr>
      </w:pPr>
      <w:r w:rsidRPr="007A1132">
        <w:rPr>
          <w:sz w:val="20"/>
          <w:szCs w:val="20"/>
        </w:rPr>
        <w:t xml:space="preserve">Slovenský plynárenský priemysel – distribúcia, </w:t>
      </w:r>
      <w:proofErr w:type="spellStart"/>
      <w:r w:rsidRPr="007A1132">
        <w:rPr>
          <w:sz w:val="20"/>
          <w:szCs w:val="20"/>
        </w:rPr>
        <w:t>a.s</w:t>
      </w:r>
      <w:proofErr w:type="spellEnd"/>
      <w:r w:rsidRPr="007A1132">
        <w:rPr>
          <w:sz w:val="20"/>
          <w:szCs w:val="20"/>
        </w:rPr>
        <w:t>. Mlynské nivy 44/b, 825 19 Bratislava 26</w:t>
      </w:r>
    </w:p>
    <w:p w:rsidR="007A1132" w:rsidRPr="007A1132" w:rsidRDefault="007A1132" w:rsidP="00570340">
      <w:pPr>
        <w:numPr>
          <w:ilvl w:val="0"/>
          <w:numId w:val="41"/>
        </w:numPr>
        <w:autoSpaceDE/>
        <w:autoSpaceDN/>
        <w:adjustRightInd/>
        <w:spacing w:line="240" w:lineRule="atLeast"/>
        <w:jc w:val="both"/>
        <w:rPr>
          <w:snapToGrid w:val="0"/>
          <w:sz w:val="20"/>
          <w:szCs w:val="20"/>
        </w:rPr>
      </w:pPr>
      <w:r w:rsidRPr="007A1132">
        <w:rPr>
          <w:snapToGrid w:val="0"/>
          <w:sz w:val="20"/>
          <w:szCs w:val="20"/>
        </w:rPr>
        <w:t xml:space="preserve">Slovak Telekom, a. s. Bajkalská 28, 817 62 Bratislava </w:t>
      </w:r>
    </w:p>
    <w:p w:rsidR="007A1132" w:rsidRPr="007A1132" w:rsidRDefault="007A1132" w:rsidP="00570340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0"/>
          <w:szCs w:val="20"/>
        </w:rPr>
      </w:pPr>
      <w:r w:rsidRPr="007A1132">
        <w:rPr>
          <w:sz w:val="20"/>
          <w:szCs w:val="20"/>
        </w:rPr>
        <w:t>Pri stavbách, ktorých odstránenie nebude vykonávať odborne  vybavená právnická osoba, vyhlásenie oprávnenej osoby, ktorá sa zaviazala vykonávať odborné vedenie prác spojených s odstránením stavby</w:t>
      </w:r>
    </w:p>
    <w:p w:rsidR="007A1132" w:rsidRPr="007A1132" w:rsidRDefault="007A1132" w:rsidP="00570340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0"/>
          <w:szCs w:val="20"/>
          <w:u w:val="single"/>
        </w:rPr>
      </w:pPr>
      <w:r w:rsidRPr="007A1132">
        <w:rPr>
          <w:sz w:val="20"/>
          <w:szCs w:val="20"/>
          <w:u w:val="single"/>
        </w:rPr>
        <w:t xml:space="preserve">Rozhodnutia, stanoviská, vyjadrenia, súhlasy, posúdenia alebo iné opatrenia dotknutých orgánov </w:t>
      </w:r>
    </w:p>
    <w:p w:rsidR="007A1132" w:rsidRPr="007A1132" w:rsidRDefault="007A1132" w:rsidP="00570340">
      <w:pPr>
        <w:pStyle w:val="Zarkazkladnhotextu"/>
        <w:widowControl/>
        <w:numPr>
          <w:ilvl w:val="0"/>
          <w:numId w:val="42"/>
        </w:numPr>
        <w:spacing w:after="0"/>
        <w:jc w:val="both"/>
        <w:rPr>
          <w:sz w:val="20"/>
          <w:szCs w:val="20"/>
        </w:rPr>
      </w:pPr>
      <w:r w:rsidRPr="007A1132">
        <w:rPr>
          <w:sz w:val="20"/>
          <w:szCs w:val="20"/>
        </w:rPr>
        <w:t>Okresný úrad Prievidza, odbor starostlivosti o životné prostredie, Dlhá 3, Prievidza, podľa zákona č. 223/2001 Z. z. o odpadoch a o zmene a doplnení niektorých zákonov v znení neskorších predpisov</w:t>
      </w:r>
    </w:p>
    <w:p w:rsidR="007A1132" w:rsidRPr="007A1132" w:rsidRDefault="007A1132" w:rsidP="00570340">
      <w:pPr>
        <w:widowControl/>
        <w:numPr>
          <w:ilvl w:val="0"/>
          <w:numId w:val="42"/>
        </w:numPr>
        <w:adjustRightInd/>
        <w:jc w:val="both"/>
        <w:rPr>
          <w:sz w:val="20"/>
          <w:szCs w:val="20"/>
        </w:rPr>
      </w:pPr>
      <w:r w:rsidRPr="007A1132">
        <w:rPr>
          <w:sz w:val="20"/>
          <w:szCs w:val="20"/>
        </w:rPr>
        <w:t>Krajský pamiatkový úrad Trenčín, pracovisko Prievidza, Nová 2 (ak je stavba  kultúrnou pamiatkou, alebo sa nachádza v pamiatkovej zóne)</w:t>
      </w:r>
    </w:p>
    <w:p w:rsidR="007A1132" w:rsidRDefault="007A1132" w:rsidP="00570340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0"/>
          <w:szCs w:val="20"/>
        </w:rPr>
      </w:pPr>
      <w:r w:rsidRPr="007A1132">
        <w:rPr>
          <w:sz w:val="20"/>
          <w:szCs w:val="20"/>
        </w:rPr>
        <w:t>Ak ide o odstránenie nehnuteľnej kultúrnej pamiatky, žiadosť obsahuje aj  fotodokumentáciu, dokumentačné výkresy alebo inú dokumentáciu (napríklad meračskú alebo modelovaciu)</w:t>
      </w:r>
    </w:p>
    <w:p w:rsidR="000C2308" w:rsidRPr="007A1132" w:rsidRDefault="000C2308" w:rsidP="000C2308">
      <w:pPr>
        <w:widowControl/>
        <w:autoSpaceDE/>
        <w:autoSpaceDN/>
        <w:adjustRightInd/>
        <w:jc w:val="both"/>
        <w:rPr>
          <w:sz w:val="20"/>
          <w:szCs w:val="20"/>
        </w:rPr>
      </w:pPr>
    </w:p>
    <w:p w:rsidR="007A1132" w:rsidRPr="007A1132" w:rsidRDefault="007A1132" w:rsidP="00570340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0"/>
          <w:szCs w:val="20"/>
        </w:rPr>
      </w:pPr>
      <w:r w:rsidRPr="007A1132">
        <w:rPr>
          <w:sz w:val="20"/>
          <w:szCs w:val="20"/>
        </w:rPr>
        <w:t xml:space="preserve">Správny poplatok v zmysle zákona NR SR č 145/1995 </w:t>
      </w:r>
      <w:proofErr w:type="spellStart"/>
      <w:r w:rsidRPr="007A1132">
        <w:rPr>
          <w:sz w:val="20"/>
          <w:szCs w:val="20"/>
        </w:rPr>
        <w:t>Z.z</w:t>
      </w:r>
      <w:proofErr w:type="spellEnd"/>
      <w:r w:rsidRPr="007A1132">
        <w:rPr>
          <w:sz w:val="20"/>
          <w:szCs w:val="20"/>
        </w:rPr>
        <w:t>.  o  správnych poplatkoch v znení neskorších  predpisov  položka 62 písm. a) bod 2 na odstránenie stavby  (poplatok sa vyberá za každý objekt) pre</w:t>
      </w:r>
    </w:p>
    <w:p w:rsidR="007A1132" w:rsidRDefault="00A22D27" w:rsidP="00570340">
      <w:pPr>
        <w:widowControl/>
        <w:tabs>
          <w:tab w:val="num" w:pos="360"/>
          <w:tab w:val="right" w:pos="9360"/>
        </w:tabs>
        <w:autoSpaceDE/>
        <w:autoSpaceDN/>
        <w:adjustRightInd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A1132" w:rsidRPr="007A1132">
        <w:rPr>
          <w:sz w:val="20"/>
          <w:szCs w:val="20"/>
        </w:rPr>
        <w:t>fyzickú osobu</w:t>
      </w:r>
      <w:r>
        <w:rPr>
          <w:sz w:val="20"/>
          <w:szCs w:val="20"/>
        </w:rPr>
        <w:t xml:space="preserve"> ......................................</w:t>
      </w:r>
      <w:r w:rsidR="0003400E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....................................................................................</w:t>
      </w:r>
      <w:r w:rsidR="007A1132" w:rsidRPr="007A1132">
        <w:rPr>
          <w:sz w:val="20"/>
          <w:szCs w:val="20"/>
        </w:rPr>
        <w:t>..............</w:t>
      </w:r>
      <w:r>
        <w:rPr>
          <w:sz w:val="20"/>
          <w:szCs w:val="20"/>
        </w:rPr>
        <w:tab/>
      </w:r>
      <w:r w:rsidR="007A1132">
        <w:rPr>
          <w:sz w:val="20"/>
          <w:szCs w:val="20"/>
        </w:rPr>
        <w:t>20  eur</w:t>
      </w:r>
    </w:p>
    <w:p w:rsidR="00A22D27" w:rsidRPr="007A1132" w:rsidRDefault="00A22D27" w:rsidP="00570340">
      <w:pPr>
        <w:widowControl/>
        <w:tabs>
          <w:tab w:val="num" w:pos="360"/>
          <w:tab w:val="right" w:pos="9360"/>
        </w:tabs>
        <w:autoSpaceDE/>
        <w:autoSpaceDN/>
        <w:adjustRightInd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7A1132">
        <w:rPr>
          <w:sz w:val="20"/>
          <w:szCs w:val="20"/>
        </w:rPr>
        <w:t>právnickú osobu</w:t>
      </w:r>
      <w:r>
        <w:rPr>
          <w:sz w:val="20"/>
          <w:szCs w:val="20"/>
        </w:rPr>
        <w:t xml:space="preserve"> ...............................</w:t>
      </w:r>
      <w:r w:rsidR="0003400E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.......................................................................................</w:t>
      </w:r>
      <w:r w:rsidRPr="007A1132">
        <w:rPr>
          <w:sz w:val="20"/>
          <w:szCs w:val="20"/>
        </w:rPr>
        <w:t>..............</w:t>
      </w:r>
      <w:r>
        <w:rPr>
          <w:sz w:val="20"/>
          <w:szCs w:val="20"/>
        </w:rPr>
        <w:tab/>
        <w:t>50  eur</w:t>
      </w:r>
    </w:p>
    <w:sectPr w:rsidR="00A22D27" w:rsidRPr="007A1132" w:rsidSect="00BB4BFB">
      <w:footerReference w:type="even" r:id="rId7"/>
      <w:footerReference w:type="default" r:id="rId8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562" w:rsidRDefault="00D86562" w:rsidP="00BB4BFB">
      <w:r>
        <w:separator/>
      </w:r>
    </w:p>
  </w:endnote>
  <w:endnote w:type="continuationSeparator" w:id="0">
    <w:p w:rsidR="00D86562" w:rsidRDefault="00D86562" w:rsidP="00BB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6A1" w:rsidRDefault="007E56A1" w:rsidP="00BB4BF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E56A1" w:rsidRDefault="007E56A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6A1" w:rsidRDefault="007E56A1" w:rsidP="00BB4BF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D6551">
      <w:rPr>
        <w:rStyle w:val="slostrany"/>
        <w:noProof/>
      </w:rPr>
      <w:t>- 3 -</w:t>
    </w:r>
    <w:r>
      <w:rPr>
        <w:rStyle w:val="slostrany"/>
      </w:rPr>
      <w:fldChar w:fldCharType="end"/>
    </w:r>
  </w:p>
  <w:p w:rsidR="007E56A1" w:rsidRDefault="007E56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562" w:rsidRDefault="00D86562" w:rsidP="00BB4BFB">
      <w:r>
        <w:separator/>
      </w:r>
    </w:p>
  </w:footnote>
  <w:footnote w:type="continuationSeparator" w:id="0">
    <w:p w:rsidR="00D86562" w:rsidRDefault="00D86562" w:rsidP="00BB4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6651"/>
    <w:multiLevelType w:val="hybridMultilevel"/>
    <w:tmpl w:val="E5DAA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25CCF"/>
    <w:multiLevelType w:val="hybridMultilevel"/>
    <w:tmpl w:val="587261D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5755"/>
    <w:multiLevelType w:val="multilevel"/>
    <w:tmpl w:val="3B5CB2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</w:rPr>
    </w:lvl>
    <w:lvl w:ilvl="1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06F8185E"/>
    <w:multiLevelType w:val="hybridMultilevel"/>
    <w:tmpl w:val="03D8F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64253"/>
    <w:multiLevelType w:val="hybridMultilevel"/>
    <w:tmpl w:val="DA1ACBD2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A462DEE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92B54"/>
    <w:multiLevelType w:val="multilevel"/>
    <w:tmpl w:val="6B38B31E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833"/>
        </w:tabs>
        <w:ind w:left="1553" w:hanging="360"/>
      </w:pPr>
      <w:rPr>
        <w:rFonts w:ascii="Symbol" w:hAnsi="Symbol" w:hint="default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6" w15:restartNumberingAfterBreak="0">
    <w:nsid w:val="0A2559E1"/>
    <w:multiLevelType w:val="hybridMultilevel"/>
    <w:tmpl w:val="1FA8BFF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973DA"/>
    <w:multiLevelType w:val="hybridMultilevel"/>
    <w:tmpl w:val="5B0E86B8"/>
    <w:lvl w:ilvl="0" w:tplc="54D286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 w15:restartNumberingAfterBreak="0">
    <w:nsid w:val="0EC308CA"/>
    <w:multiLevelType w:val="hybridMultilevel"/>
    <w:tmpl w:val="B8AC322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0B6923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1C5D4A35"/>
    <w:multiLevelType w:val="hybridMultilevel"/>
    <w:tmpl w:val="B56A3EEE"/>
    <w:lvl w:ilvl="0" w:tplc="7FBE4448">
      <w:start w:val="1"/>
      <w:numFmt w:val="bullet"/>
      <w:lvlText w:val=""/>
      <w:lvlJc w:val="left"/>
      <w:pPr>
        <w:tabs>
          <w:tab w:val="num" w:pos="833"/>
        </w:tabs>
        <w:ind w:left="1553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EEA"/>
    <w:multiLevelType w:val="multilevel"/>
    <w:tmpl w:val="6FEAEA80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2" w15:restartNumberingAfterBreak="0">
    <w:nsid w:val="24A202DE"/>
    <w:multiLevelType w:val="hybridMultilevel"/>
    <w:tmpl w:val="6B38B31E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8F787C1A">
      <w:start w:val="1"/>
      <w:numFmt w:val="bullet"/>
      <w:lvlText w:val=""/>
      <w:lvlJc w:val="left"/>
      <w:pPr>
        <w:tabs>
          <w:tab w:val="num" w:pos="833"/>
        </w:tabs>
        <w:ind w:left="1553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 w15:restartNumberingAfterBreak="0">
    <w:nsid w:val="2A1F25BC"/>
    <w:multiLevelType w:val="hybridMultilevel"/>
    <w:tmpl w:val="B20E37DC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11C32"/>
    <w:multiLevelType w:val="multilevel"/>
    <w:tmpl w:val="03505882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>
      <w:start w:val="1"/>
      <w:numFmt w:val="bullet"/>
      <w:lvlText w:val=""/>
      <w:lvlJc w:val="left"/>
      <w:pPr>
        <w:tabs>
          <w:tab w:val="num" w:pos="833"/>
        </w:tabs>
        <w:ind w:left="1553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453"/>
        </w:tabs>
        <w:ind w:left="2453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2E813BDA"/>
    <w:multiLevelType w:val="hybridMultilevel"/>
    <w:tmpl w:val="A7FA8AF0"/>
    <w:lvl w:ilvl="0" w:tplc="5CD82BAE">
      <w:start w:val="1"/>
      <w:numFmt w:val="bullet"/>
      <w:lvlText w:val=""/>
      <w:lvlJc w:val="left"/>
      <w:pPr>
        <w:tabs>
          <w:tab w:val="num" w:pos="833"/>
        </w:tabs>
        <w:ind w:left="155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50D51"/>
    <w:multiLevelType w:val="multilevel"/>
    <w:tmpl w:val="B56A3EEE"/>
    <w:lvl w:ilvl="0">
      <w:start w:val="1"/>
      <w:numFmt w:val="bullet"/>
      <w:lvlText w:val=""/>
      <w:lvlJc w:val="left"/>
      <w:pPr>
        <w:tabs>
          <w:tab w:val="num" w:pos="833"/>
        </w:tabs>
        <w:ind w:left="155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0407A"/>
    <w:multiLevelType w:val="hybridMultilevel"/>
    <w:tmpl w:val="5E4C14BE"/>
    <w:lvl w:ilvl="0" w:tplc="11F66A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DA99E6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FE32E8A"/>
    <w:multiLevelType w:val="hybridMultilevel"/>
    <w:tmpl w:val="2CCCFBEA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AA0C1E"/>
    <w:multiLevelType w:val="hybridMultilevel"/>
    <w:tmpl w:val="17F6A84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290"/>
    <w:multiLevelType w:val="hybridMultilevel"/>
    <w:tmpl w:val="C77C64AC"/>
    <w:lvl w:ilvl="0" w:tplc="11F66A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C1390F"/>
    <w:multiLevelType w:val="hybridMultilevel"/>
    <w:tmpl w:val="7EC4C26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F4D54"/>
    <w:multiLevelType w:val="hybridMultilevel"/>
    <w:tmpl w:val="3B5CB210"/>
    <w:lvl w:ilvl="0" w:tplc="B8B804B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</w:rPr>
    </w:lvl>
    <w:lvl w:ilvl="1" w:tplc="11F66AC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3" w15:restartNumberingAfterBreak="0">
    <w:nsid w:val="4BF06BEA"/>
    <w:multiLevelType w:val="hybridMultilevel"/>
    <w:tmpl w:val="CFCC47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F10F2E"/>
    <w:multiLevelType w:val="hybridMultilevel"/>
    <w:tmpl w:val="E4E6D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9229B"/>
    <w:multiLevelType w:val="hybridMultilevel"/>
    <w:tmpl w:val="A664CC7C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04050009">
      <w:start w:val="1"/>
      <w:numFmt w:val="bullet"/>
      <w:lvlText w:val="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i w:val="0"/>
      </w:rPr>
    </w:lvl>
    <w:lvl w:ilvl="2" w:tplc="F6D87F7E">
      <w:start w:val="1"/>
      <w:numFmt w:val="decimal"/>
      <w:lvlText w:val="%3."/>
      <w:lvlJc w:val="left"/>
      <w:pPr>
        <w:tabs>
          <w:tab w:val="num" w:pos="2453"/>
        </w:tabs>
        <w:ind w:left="2453" w:hanging="360"/>
      </w:pPr>
      <w:rPr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6" w15:restartNumberingAfterBreak="0">
    <w:nsid w:val="53C57E0D"/>
    <w:multiLevelType w:val="hybridMultilevel"/>
    <w:tmpl w:val="192C08EE"/>
    <w:lvl w:ilvl="0" w:tplc="6F884C72">
      <w:start w:val="1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51781"/>
    <w:multiLevelType w:val="hybridMultilevel"/>
    <w:tmpl w:val="C77C64A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152C54"/>
    <w:multiLevelType w:val="hybridMultilevel"/>
    <w:tmpl w:val="D7A0B43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D363652"/>
    <w:multiLevelType w:val="hybridMultilevel"/>
    <w:tmpl w:val="45540C84"/>
    <w:lvl w:ilvl="0" w:tplc="04050009">
      <w:start w:val="1"/>
      <w:numFmt w:val="bullet"/>
      <w:lvlText w:val="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0626158"/>
    <w:multiLevelType w:val="hybridMultilevel"/>
    <w:tmpl w:val="916ECBBC"/>
    <w:lvl w:ilvl="0" w:tplc="F6D87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F4F15"/>
    <w:multiLevelType w:val="hybridMultilevel"/>
    <w:tmpl w:val="38F2EFFE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290EF3"/>
    <w:multiLevelType w:val="hybridMultilevel"/>
    <w:tmpl w:val="4CDAAA06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C47B2A"/>
    <w:multiLevelType w:val="hybridMultilevel"/>
    <w:tmpl w:val="03505882"/>
    <w:lvl w:ilvl="0" w:tplc="F6D87F7E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i w:val="0"/>
      </w:rPr>
    </w:lvl>
    <w:lvl w:ilvl="1" w:tplc="E21A7B38">
      <w:start w:val="1"/>
      <w:numFmt w:val="bullet"/>
      <w:lvlText w:val=""/>
      <w:lvlJc w:val="left"/>
      <w:pPr>
        <w:tabs>
          <w:tab w:val="num" w:pos="833"/>
        </w:tabs>
        <w:ind w:left="1553" w:hanging="360"/>
      </w:pPr>
      <w:rPr>
        <w:rFonts w:ascii="Times New Roman" w:hAnsi="Times New Roman" w:cs="Times New Roman" w:hint="default"/>
        <w:i w:val="0"/>
        <w:color w:val="auto"/>
      </w:rPr>
    </w:lvl>
    <w:lvl w:ilvl="2" w:tplc="F6D87F7E">
      <w:start w:val="1"/>
      <w:numFmt w:val="decimal"/>
      <w:lvlText w:val="%3."/>
      <w:lvlJc w:val="left"/>
      <w:pPr>
        <w:tabs>
          <w:tab w:val="num" w:pos="2453"/>
        </w:tabs>
        <w:ind w:left="2453" w:hanging="360"/>
      </w:pPr>
      <w:rPr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4" w15:restartNumberingAfterBreak="0">
    <w:nsid w:val="6C5B2BB1"/>
    <w:multiLevelType w:val="hybridMultilevel"/>
    <w:tmpl w:val="B3E27D3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427529A"/>
    <w:multiLevelType w:val="hybridMultilevel"/>
    <w:tmpl w:val="5B0E86B8"/>
    <w:lvl w:ilvl="0" w:tplc="11F66ACC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11F66AC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6" w15:restartNumberingAfterBreak="0">
    <w:nsid w:val="79574147"/>
    <w:multiLevelType w:val="hybridMultilevel"/>
    <w:tmpl w:val="F2E831E6"/>
    <w:lvl w:ilvl="0" w:tplc="2E4C73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7" w15:restartNumberingAfterBreak="0">
    <w:nsid w:val="79E92196"/>
    <w:multiLevelType w:val="hybridMultilevel"/>
    <w:tmpl w:val="63C01E7C"/>
    <w:lvl w:ilvl="0" w:tplc="AD620528">
      <w:start w:val="13"/>
      <w:numFmt w:val="bullet"/>
      <w:lvlText w:val="-"/>
      <w:lvlJc w:val="left"/>
      <w:pPr>
        <w:ind w:left="40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7AFD0EED"/>
    <w:multiLevelType w:val="hybridMultilevel"/>
    <w:tmpl w:val="8CD0B0DE"/>
    <w:lvl w:ilvl="0" w:tplc="4EB627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276B64"/>
    <w:multiLevelType w:val="hybridMultilevel"/>
    <w:tmpl w:val="436877AE"/>
    <w:lvl w:ilvl="0" w:tplc="7FBE4448">
      <w:start w:val="1"/>
      <w:numFmt w:val="bullet"/>
      <w:lvlText w:val=""/>
      <w:lvlJc w:val="left"/>
      <w:pPr>
        <w:tabs>
          <w:tab w:val="num" w:pos="833"/>
        </w:tabs>
        <w:ind w:left="1553" w:hanging="360"/>
      </w:pPr>
      <w:rPr>
        <w:rFonts w:ascii="Times New Roman" w:hAnsi="Times New Roman" w:cs="Times New Roman" w:hint="default"/>
        <w:color w:val="auto"/>
      </w:rPr>
    </w:lvl>
    <w:lvl w:ilvl="1" w:tplc="04050009">
      <w:start w:val="1"/>
      <w:numFmt w:val="bullet"/>
      <w:lvlText w:val="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35"/>
  </w:num>
  <w:num w:numId="5">
    <w:abstractNumId w:val="12"/>
  </w:num>
  <w:num w:numId="6">
    <w:abstractNumId w:val="11"/>
  </w:num>
  <w:num w:numId="7">
    <w:abstractNumId w:val="5"/>
  </w:num>
  <w:num w:numId="8">
    <w:abstractNumId w:val="33"/>
  </w:num>
  <w:num w:numId="9">
    <w:abstractNumId w:val="26"/>
  </w:num>
  <w:num w:numId="10">
    <w:abstractNumId w:val="7"/>
  </w:num>
  <w:num w:numId="11">
    <w:abstractNumId w:val="37"/>
  </w:num>
  <w:num w:numId="12">
    <w:abstractNumId w:val="2"/>
  </w:num>
  <w:num w:numId="13">
    <w:abstractNumId w:val="15"/>
  </w:num>
  <w:num w:numId="14">
    <w:abstractNumId w:val="18"/>
  </w:num>
  <w:num w:numId="15">
    <w:abstractNumId w:val="32"/>
  </w:num>
  <w:num w:numId="16">
    <w:abstractNumId w:val="10"/>
  </w:num>
  <w:num w:numId="17">
    <w:abstractNumId w:val="14"/>
  </w:num>
  <w:num w:numId="18">
    <w:abstractNumId w:val="25"/>
  </w:num>
  <w:num w:numId="19">
    <w:abstractNumId w:val="16"/>
  </w:num>
  <w:num w:numId="20">
    <w:abstractNumId w:val="39"/>
  </w:num>
  <w:num w:numId="21">
    <w:abstractNumId w:val="13"/>
  </w:num>
  <w:num w:numId="22">
    <w:abstractNumId w:val="19"/>
  </w:num>
  <w:num w:numId="23">
    <w:abstractNumId w:val="1"/>
  </w:num>
  <w:num w:numId="24">
    <w:abstractNumId w:val="36"/>
  </w:num>
  <w:num w:numId="25">
    <w:abstractNumId w:val="38"/>
  </w:num>
  <w:num w:numId="26">
    <w:abstractNumId w:val="27"/>
  </w:num>
  <w:num w:numId="27">
    <w:abstractNumId w:val="20"/>
  </w:num>
  <w:num w:numId="28">
    <w:abstractNumId w:val="6"/>
  </w:num>
  <w:num w:numId="29">
    <w:abstractNumId w:val="30"/>
  </w:num>
  <w:num w:numId="30">
    <w:abstractNumId w:val="4"/>
  </w:num>
  <w:num w:numId="31">
    <w:abstractNumId w:val="24"/>
  </w:num>
  <w:num w:numId="32">
    <w:abstractNumId w:val="31"/>
  </w:num>
  <w:num w:numId="33">
    <w:abstractNumId w:val="34"/>
  </w:num>
  <w:num w:numId="34">
    <w:abstractNumId w:val="9"/>
  </w:num>
  <w:num w:numId="35">
    <w:abstractNumId w:val="28"/>
  </w:num>
  <w:num w:numId="36">
    <w:abstractNumId w:val="8"/>
  </w:num>
  <w:num w:numId="37">
    <w:abstractNumId w:val="17"/>
    <w:lvlOverride w:ilvl="0"/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3"/>
  </w:num>
  <w:num w:numId="40">
    <w:abstractNumId w:val="17"/>
  </w:num>
  <w:num w:numId="41">
    <w:abstractNumId w:val="29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A0"/>
    <w:rsid w:val="000012A3"/>
    <w:rsid w:val="00006E9C"/>
    <w:rsid w:val="00012678"/>
    <w:rsid w:val="0003400E"/>
    <w:rsid w:val="000533E1"/>
    <w:rsid w:val="00060E8E"/>
    <w:rsid w:val="00081319"/>
    <w:rsid w:val="0008520A"/>
    <w:rsid w:val="0009368A"/>
    <w:rsid w:val="000A3EF3"/>
    <w:rsid w:val="000A5299"/>
    <w:rsid w:val="000C0DAB"/>
    <w:rsid w:val="000C2308"/>
    <w:rsid w:val="000C5124"/>
    <w:rsid w:val="000D302B"/>
    <w:rsid w:val="000D75A0"/>
    <w:rsid w:val="000E52D1"/>
    <w:rsid w:val="000F18C4"/>
    <w:rsid w:val="000F64B2"/>
    <w:rsid w:val="00116A8B"/>
    <w:rsid w:val="00116DCD"/>
    <w:rsid w:val="001216E3"/>
    <w:rsid w:val="00122D2B"/>
    <w:rsid w:val="00133F1A"/>
    <w:rsid w:val="00137B2E"/>
    <w:rsid w:val="00147A32"/>
    <w:rsid w:val="001B5AAC"/>
    <w:rsid w:val="001E61CF"/>
    <w:rsid w:val="001E652F"/>
    <w:rsid w:val="001F4FB7"/>
    <w:rsid w:val="001F6CCC"/>
    <w:rsid w:val="001F7A72"/>
    <w:rsid w:val="002308F6"/>
    <w:rsid w:val="00285B9F"/>
    <w:rsid w:val="002E5049"/>
    <w:rsid w:val="002E6999"/>
    <w:rsid w:val="00307460"/>
    <w:rsid w:val="00320EE9"/>
    <w:rsid w:val="00333A8C"/>
    <w:rsid w:val="00345E70"/>
    <w:rsid w:val="00357E9F"/>
    <w:rsid w:val="003624EE"/>
    <w:rsid w:val="003778D3"/>
    <w:rsid w:val="00380F50"/>
    <w:rsid w:val="0038103A"/>
    <w:rsid w:val="00395D36"/>
    <w:rsid w:val="003A1979"/>
    <w:rsid w:val="003A4A8F"/>
    <w:rsid w:val="003A5585"/>
    <w:rsid w:val="003B0733"/>
    <w:rsid w:val="003E7C72"/>
    <w:rsid w:val="003F1B02"/>
    <w:rsid w:val="003F2E97"/>
    <w:rsid w:val="0040329D"/>
    <w:rsid w:val="00405AB1"/>
    <w:rsid w:val="00414132"/>
    <w:rsid w:val="00416934"/>
    <w:rsid w:val="0042499D"/>
    <w:rsid w:val="0042563D"/>
    <w:rsid w:val="00431925"/>
    <w:rsid w:val="004539EE"/>
    <w:rsid w:val="00465DD3"/>
    <w:rsid w:val="00472F10"/>
    <w:rsid w:val="004804D0"/>
    <w:rsid w:val="004828BD"/>
    <w:rsid w:val="00483B35"/>
    <w:rsid w:val="004A4859"/>
    <w:rsid w:val="004A515D"/>
    <w:rsid w:val="004B004B"/>
    <w:rsid w:val="004B17FE"/>
    <w:rsid w:val="004D307F"/>
    <w:rsid w:val="004D5DEC"/>
    <w:rsid w:val="004F1EE2"/>
    <w:rsid w:val="00506213"/>
    <w:rsid w:val="005073FD"/>
    <w:rsid w:val="00507892"/>
    <w:rsid w:val="005164B2"/>
    <w:rsid w:val="00522526"/>
    <w:rsid w:val="00526FDD"/>
    <w:rsid w:val="005314CB"/>
    <w:rsid w:val="00570340"/>
    <w:rsid w:val="0058252C"/>
    <w:rsid w:val="0059341B"/>
    <w:rsid w:val="005A64E3"/>
    <w:rsid w:val="005B64BE"/>
    <w:rsid w:val="005C5EE6"/>
    <w:rsid w:val="005D0CC5"/>
    <w:rsid w:val="005D50E0"/>
    <w:rsid w:val="005F0E48"/>
    <w:rsid w:val="005F1989"/>
    <w:rsid w:val="00611A6C"/>
    <w:rsid w:val="006245A6"/>
    <w:rsid w:val="0062670A"/>
    <w:rsid w:val="00626C89"/>
    <w:rsid w:val="006425DC"/>
    <w:rsid w:val="006430A7"/>
    <w:rsid w:val="00653976"/>
    <w:rsid w:val="00654B88"/>
    <w:rsid w:val="006661EC"/>
    <w:rsid w:val="00673EAD"/>
    <w:rsid w:val="006A12C8"/>
    <w:rsid w:val="006A287D"/>
    <w:rsid w:val="006C1FFB"/>
    <w:rsid w:val="006C4759"/>
    <w:rsid w:val="006C792C"/>
    <w:rsid w:val="006D29D3"/>
    <w:rsid w:val="006D4A4D"/>
    <w:rsid w:val="006D7716"/>
    <w:rsid w:val="006E0E85"/>
    <w:rsid w:val="006F616C"/>
    <w:rsid w:val="00701BE7"/>
    <w:rsid w:val="007267F9"/>
    <w:rsid w:val="007300B1"/>
    <w:rsid w:val="007357B9"/>
    <w:rsid w:val="00737B64"/>
    <w:rsid w:val="00780D9A"/>
    <w:rsid w:val="00787497"/>
    <w:rsid w:val="00790DEE"/>
    <w:rsid w:val="007A1132"/>
    <w:rsid w:val="007B1221"/>
    <w:rsid w:val="007B2D94"/>
    <w:rsid w:val="007B5FAE"/>
    <w:rsid w:val="007C5B90"/>
    <w:rsid w:val="007E56A1"/>
    <w:rsid w:val="007F0225"/>
    <w:rsid w:val="007F0DBD"/>
    <w:rsid w:val="007F43C1"/>
    <w:rsid w:val="007F59B0"/>
    <w:rsid w:val="007F5BE8"/>
    <w:rsid w:val="0080395F"/>
    <w:rsid w:val="00805D2C"/>
    <w:rsid w:val="00810624"/>
    <w:rsid w:val="00811BF3"/>
    <w:rsid w:val="00812327"/>
    <w:rsid w:val="008149C3"/>
    <w:rsid w:val="00832BEA"/>
    <w:rsid w:val="00851E63"/>
    <w:rsid w:val="00861F2E"/>
    <w:rsid w:val="00865F72"/>
    <w:rsid w:val="008A18FB"/>
    <w:rsid w:val="008D1AC8"/>
    <w:rsid w:val="008D5317"/>
    <w:rsid w:val="009006F5"/>
    <w:rsid w:val="00903443"/>
    <w:rsid w:val="00910307"/>
    <w:rsid w:val="0091744E"/>
    <w:rsid w:val="00942EBF"/>
    <w:rsid w:val="00944394"/>
    <w:rsid w:val="00945954"/>
    <w:rsid w:val="009474F7"/>
    <w:rsid w:val="009516BF"/>
    <w:rsid w:val="00956BF8"/>
    <w:rsid w:val="009671BD"/>
    <w:rsid w:val="00967229"/>
    <w:rsid w:val="0097105C"/>
    <w:rsid w:val="009A1C81"/>
    <w:rsid w:val="009A68D7"/>
    <w:rsid w:val="009D1D5D"/>
    <w:rsid w:val="009D1EB7"/>
    <w:rsid w:val="009E4364"/>
    <w:rsid w:val="009F1F5E"/>
    <w:rsid w:val="00A061D2"/>
    <w:rsid w:val="00A13062"/>
    <w:rsid w:val="00A22D27"/>
    <w:rsid w:val="00A233C4"/>
    <w:rsid w:val="00A251D9"/>
    <w:rsid w:val="00A327E2"/>
    <w:rsid w:val="00A344F4"/>
    <w:rsid w:val="00A4208E"/>
    <w:rsid w:val="00A467A1"/>
    <w:rsid w:val="00A84E56"/>
    <w:rsid w:val="00AA2F53"/>
    <w:rsid w:val="00AA6796"/>
    <w:rsid w:val="00AB0DFF"/>
    <w:rsid w:val="00AB3A1C"/>
    <w:rsid w:val="00AB5770"/>
    <w:rsid w:val="00AC5FC0"/>
    <w:rsid w:val="00AD1000"/>
    <w:rsid w:val="00AD3AC9"/>
    <w:rsid w:val="00AE1EF5"/>
    <w:rsid w:val="00AE3F54"/>
    <w:rsid w:val="00B00933"/>
    <w:rsid w:val="00B253B6"/>
    <w:rsid w:val="00B4145E"/>
    <w:rsid w:val="00B55191"/>
    <w:rsid w:val="00B56DAB"/>
    <w:rsid w:val="00B57223"/>
    <w:rsid w:val="00B60BC4"/>
    <w:rsid w:val="00B831B9"/>
    <w:rsid w:val="00BB0BA4"/>
    <w:rsid w:val="00BB4BFB"/>
    <w:rsid w:val="00BC22D8"/>
    <w:rsid w:val="00BD04ED"/>
    <w:rsid w:val="00BD2CF0"/>
    <w:rsid w:val="00BD71E2"/>
    <w:rsid w:val="00BE0CAE"/>
    <w:rsid w:val="00BF21E3"/>
    <w:rsid w:val="00C07DDC"/>
    <w:rsid w:val="00C219FE"/>
    <w:rsid w:val="00C50120"/>
    <w:rsid w:val="00C708AA"/>
    <w:rsid w:val="00C86128"/>
    <w:rsid w:val="00CA1E48"/>
    <w:rsid w:val="00CB2747"/>
    <w:rsid w:val="00CE2B5D"/>
    <w:rsid w:val="00CE6020"/>
    <w:rsid w:val="00CF015B"/>
    <w:rsid w:val="00D01E47"/>
    <w:rsid w:val="00D25FFA"/>
    <w:rsid w:val="00D42E02"/>
    <w:rsid w:val="00D51DB7"/>
    <w:rsid w:val="00D711A6"/>
    <w:rsid w:val="00D7424F"/>
    <w:rsid w:val="00D743E1"/>
    <w:rsid w:val="00D81984"/>
    <w:rsid w:val="00D86562"/>
    <w:rsid w:val="00D97E60"/>
    <w:rsid w:val="00DA1BC3"/>
    <w:rsid w:val="00DB3419"/>
    <w:rsid w:val="00DC0AA6"/>
    <w:rsid w:val="00DC277B"/>
    <w:rsid w:val="00DD430A"/>
    <w:rsid w:val="00DD73CC"/>
    <w:rsid w:val="00E21F26"/>
    <w:rsid w:val="00E8475A"/>
    <w:rsid w:val="00EB4F97"/>
    <w:rsid w:val="00EB5FDF"/>
    <w:rsid w:val="00EB69FD"/>
    <w:rsid w:val="00EC0954"/>
    <w:rsid w:val="00EC49FB"/>
    <w:rsid w:val="00EC54D2"/>
    <w:rsid w:val="00ED00EE"/>
    <w:rsid w:val="00ED3DD5"/>
    <w:rsid w:val="00ED6551"/>
    <w:rsid w:val="00ED6E8D"/>
    <w:rsid w:val="00EE1B42"/>
    <w:rsid w:val="00EE3A54"/>
    <w:rsid w:val="00F123BD"/>
    <w:rsid w:val="00F149BF"/>
    <w:rsid w:val="00F23EB2"/>
    <w:rsid w:val="00F2795A"/>
    <w:rsid w:val="00F27F07"/>
    <w:rsid w:val="00F80924"/>
    <w:rsid w:val="00FA5C7B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81722-1ADF-41D4-B741-EF0A123F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11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6A287D"/>
    <w:pPr>
      <w:keepNext/>
      <w:widowControl/>
      <w:autoSpaceDE/>
      <w:autoSpaceDN/>
      <w:adjustRightInd/>
      <w:outlineLvl w:val="0"/>
    </w:pPr>
    <w:rPr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D7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semiHidden/>
    <w:rsid w:val="001F6CCC"/>
    <w:pPr>
      <w:widowControl/>
      <w:autoSpaceDE/>
      <w:autoSpaceDN/>
      <w:adjustRightInd/>
      <w:spacing w:before="120"/>
      <w:jc w:val="both"/>
    </w:pPr>
    <w:rPr>
      <w:bCs/>
      <w:szCs w:val="20"/>
      <w:lang w:val="cs-CZ"/>
    </w:rPr>
  </w:style>
  <w:style w:type="character" w:customStyle="1" w:styleId="Zkladntext2Char">
    <w:name w:val="Základný text 2 Char"/>
    <w:link w:val="Zkladntext2"/>
    <w:semiHidden/>
    <w:locked/>
    <w:rsid w:val="001F6CCC"/>
    <w:rPr>
      <w:bCs/>
      <w:sz w:val="24"/>
      <w:lang w:val="cs-CZ" w:eastAsia="sk-SK" w:bidi="ar-SA"/>
    </w:rPr>
  </w:style>
  <w:style w:type="paragraph" w:styleId="Zkladntext">
    <w:name w:val="Body Text"/>
    <w:basedOn w:val="Normlny"/>
    <w:rsid w:val="001F6CCC"/>
    <w:pPr>
      <w:spacing w:after="120"/>
    </w:pPr>
  </w:style>
  <w:style w:type="paragraph" w:styleId="Zkladntext3">
    <w:name w:val="Body Text 3"/>
    <w:basedOn w:val="Normlny"/>
    <w:rsid w:val="001F6CCC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rsid w:val="0038103A"/>
    <w:pPr>
      <w:spacing w:after="120"/>
      <w:ind w:left="283"/>
    </w:pPr>
  </w:style>
  <w:style w:type="paragraph" w:styleId="Zarkazkladnhotextu2">
    <w:name w:val="Body Text Indent 2"/>
    <w:basedOn w:val="Normlny"/>
    <w:rsid w:val="0038103A"/>
    <w:pPr>
      <w:spacing w:after="120" w:line="480" w:lineRule="auto"/>
      <w:ind w:left="283"/>
    </w:pPr>
  </w:style>
  <w:style w:type="paragraph" w:styleId="Pta">
    <w:name w:val="footer"/>
    <w:basedOn w:val="Normlny"/>
    <w:rsid w:val="00BB4BF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B4BFB"/>
  </w:style>
  <w:style w:type="paragraph" w:styleId="Hlavika">
    <w:name w:val="header"/>
    <w:basedOn w:val="Normlny"/>
    <w:semiHidden/>
    <w:rsid w:val="006A287D"/>
    <w:pPr>
      <w:widowControl/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paragraph" w:styleId="truktradokumentu">
    <w:name w:val="Document Map"/>
    <w:basedOn w:val="Normlny"/>
    <w:semiHidden/>
    <w:rsid w:val="0090344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Názov prevádzkovateľa malého zdroja znečisťovania ovzdušia:</vt:lpstr>
      <vt:lpstr>Názov prevádzkovateľa malého zdroja znečisťovania ovzdušia: </vt:lpstr>
    </vt:vector>
  </TitlesOfParts>
  <Company>Hewlett-Packard Company</Company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prevádzkovateľa malého zdroja znečisťovania ovzdušia:</dc:title>
  <dc:subject/>
  <dc:creator>JVTs</dc:creator>
  <cp:keywords/>
  <dc:description/>
  <cp:lastModifiedBy>NOSKA Ľubomír</cp:lastModifiedBy>
  <cp:revision>3</cp:revision>
  <dcterms:created xsi:type="dcterms:W3CDTF">2018-03-07T09:44:00Z</dcterms:created>
  <dcterms:modified xsi:type="dcterms:W3CDTF">2023-11-11T18:15:00Z</dcterms:modified>
</cp:coreProperties>
</file>